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FD2" w:rsidRPr="00AC6FD2" w:rsidRDefault="00C0135D" w:rsidP="00AC6FD2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left"/>
        <w:outlineLvl w:val="1"/>
        <w:rPr>
          <w:b/>
          <w:color w:val="000066"/>
        </w:rPr>
      </w:pPr>
      <w:r w:rsidRPr="00C0135D">
        <w:rPr>
          <w:rFonts w:ascii="Footlight MT Light" w:hAnsi="Footlight MT Light"/>
          <w:noProof/>
        </w:rPr>
        <w:pict>
          <v:line id="Line 21" o:spid="_x0000_s1109" style="position:absolute;z-index:251664384;visibility:visible" from=".45pt,-1pt" to="422.8pt,-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" strokecolor="navy" strokeweight="3pt">
            <v:stroke linestyle="thinThin"/>
          </v:line>
        </w:pict>
      </w:r>
      <w:r w:rsidR="00AC6FD2" w:rsidRPr="00AC6FD2">
        <w:rPr>
          <w:b/>
          <w:bCs w:val="0"/>
          <w:color w:val="000066"/>
        </w:rPr>
        <w:t>Ministère de l’Enseignement Supérieur et de la Recherche Scientifique</w:t>
      </w:r>
    </w:p>
    <w:p w:rsidR="00AC6FD2" w:rsidRDefault="00AC6FD2" w:rsidP="00AC6FD2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left"/>
        <w:outlineLvl w:val="1"/>
        <w:rPr>
          <w:b/>
          <w:bCs w:val="0"/>
          <w:color w:val="000066"/>
        </w:rPr>
      </w:pPr>
      <w:r w:rsidRPr="00AC6FD2">
        <w:rPr>
          <w:b/>
          <w:bCs w:val="0"/>
          <w:color w:val="000066"/>
        </w:rPr>
        <w:t>Université des Sciences et de la Technologie Houari Boumediene</w:t>
      </w:r>
    </w:p>
    <w:p w:rsidR="00BF6607" w:rsidRPr="00BF6607" w:rsidRDefault="00BF6607" w:rsidP="00BF6607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center"/>
        <w:outlineLvl w:val="1"/>
        <w:rPr>
          <w:b/>
          <w:bCs w:val="0"/>
          <w:color w:val="000066"/>
          <w:sz w:val="10"/>
          <w:szCs w:val="10"/>
        </w:rPr>
      </w:pPr>
    </w:p>
    <w:p w:rsidR="00BF6607" w:rsidRPr="00BF6607" w:rsidRDefault="00BF6607" w:rsidP="00BF6607">
      <w:pPr>
        <w:framePr w:w="8237" w:h="1511" w:hSpace="142" w:wrap="around" w:vAnchor="text" w:hAnchor="page" w:x="2245" w:y="-11"/>
        <w:jc w:val="center"/>
        <w:rPr>
          <w:rFonts w:ascii="Arial" w:hAnsi="Arial" w:cs="Andalus"/>
          <w:i/>
          <w:color w:val="003366"/>
          <w:sz w:val="28"/>
          <w:szCs w:val="28"/>
          <w:rtl/>
          <w:lang w:val="en-US" w:bidi="ar-DZ"/>
        </w:rPr>
      </w:pPr>
      <w:r w:rsidRPr="00BF6607">
        <w:rPr>
          <w:rFonts w:ascii="Arial" w:hAnsi="Arial" w:cs="Andalus" w:hint="cs"/>
          <w:i/>
          <w:color w:val="003366"/>
          <w:sz w:val="28"/>
          <w:szCs w:val="28"/>
          <w:rtl/>
          <w:lang w:val="en-US" w:bidi="ar-DZ"/>
        </w:rPr>
        <w:t xml:space="preserve">جامعـة هـواري بومـــدين للعـلـوم والتـكنــولوجـــيا </w:t>
      </w:r>
    </w:p>
    <w:p w:rsidR="00BF6607" w:rsidRPr="00BF6607" w:rsidRDefault="00BF6607" w:rsidP="00BF6607">
      <w:pPr>
        <w:keepNext/>
        <w:framePr w:w="8237" w:h="1511" w:hSpace="142" w:wrap="around" w:vAnchor="text" w:hAnchor="page" w:x="2245" w:y="-11"/>
        <w:tabs>
          <w:tab w:val="left" w:pos="540"/>
          <w:tab w:val="left" w:pos="1080"/>
          <w:tab w:val="left" w:pos="1620"/>
          <w:tab w:val="left" w:pos="1800"/>
        </w:tabs>
        <w:jc w:val="center"/>
        <w:outlineLvl w:val="1"/>
        <w:rPr>
          <w:b/>
          <w:bCs w:val="0"/>
          <w:color w:val="000066"/>
          <w:sz w:val="10"/>
          <w:szCs w:val="10"/>
        </w:rPr>
      </w:pPr>
    </w:p>
    <w:p w:rsidR="00AC6FD2" w:rsidRPr="0020443F" w:rsidRDefault="00AC6FD2" w:rsidP="00AC6FD2">
      <w:pPr>
        <w:framePr w:w="8237" w:h="1511" w:hSpace="142" w:wrap="around" w:vAnchor="text" w:hAnchor="page" w:x="2245" w:y="-11"/>
        <w:tabs>
          <w:tab w:val="left" w:pos="851"/>
          <w:tab w:val="left" w:pos="1134"/>
          <w:tab w:val="left" w:pos="1701"/>
          <w:tab w:val="left" w:pos="5040"/>
          <w:tab w:val="left" w:pos="5580"/>
        </w:tabs>
        <w:jc w:val="left"/>
        <w:rPr>
          <w:b/>
          <w:color w:val="000066"/>
        </w:rPr>
      </w:pPr>
      <w:r w:rsidRPr="0020443F">
        <w:rPr>
          <w:bCs w:val="0"/>
          <w:color w:val="000066"/>
        </w:rPr>
        <w:tab/>
      </w:r>
      <w:r w:rsidRPr="0020443F">
        <w:rPr>
          <w:b/>
          <w:bCs w:val="0"/>
          <w:color w:val="000066"/>
        </w:rPr>
        <w:t>Faculté de Génie Mécanique et de Génie des Procédés</w:t>
      </w:r>
    </w:p>
    <w:p w:rsidR="00AC6FD2" w:rsidRPr="0020443F" w:rsidRDefault="00FF34EA" w:rsidP="00AC6FD2">
      <w:pPr>
        <w:framePr w:w="8237" w:h="1511" w:hSpace="142" w:wrap="around" w:vAnchor="text" w:hAnchor="page" w:x="2245" w:y="-11"/>
        <w:tabs>
          <w:tab w:val="left" w:pos="851"/>
          <w:tab w:val="left" w:pos="1134"/>
          <w:tab w:val="left" w:pos="1701"/>
          <w:tab w:val="left" w:pos="5040"/>
          <w:tab w:val="left" w:pos="5580"/>
        </w:tabs>
        <w:ind w:left="851"/>
        <w:jc w:val="left"/>
        <w:rPr>
          <w:b/>
          <w:color w:val="000066"/>
        </w:rPr>
      </w:pPr>
      <w:r>
        <w:rPr>
          <w:b/>
          <w:bCs w:val="0"/>
          <w:color w:val="000066"/>
        </w:rPr>
        <w:t>Vice-Décanat</w:t>
      </w:r>
      <w:r w:rsidRPr="0020443F">
        <w:rPr>
          <w:b/>
          <w:bCs w:val="0"/>
          <w:color w:val="000066"/>
        </w:rPr>
        <w:t xml:space="preserve"> </w:t>
      </w:r>
      <w:r w:rsidR="00AC6FD2" w:rsidRPr="0020443F">
        <w:rPr>
          <w:b/>
          <w:bCs w:val="0"/>
          <w:color w:val="000066"/>
        </w:rPr>
        <w:t>chargé de la Post-Graduation, de la Recherche Scientifique et des Relations Extérieures</w:t>
      </w:r>
    </w:p>
    <w:p w:rsidR="00AC6FD2" w:rsidRPr="0020443F" w:rsidRDefault="00C0135D" w:rsidP="00AC6FD2">
      <w:pPr>
        <w:jc w:val="center"/>
      </w:pPr>
      <w:r w:rsidRPr="00C0135D">
        <w:rPr>
          <w:noProof/>
          <w:color w:val="000080"/>
        </w:rPr>
        <w:pict>
          <v:line id="Line 20" o:spid="_x0000_s1108" style="position:absolute;left:0;text-align:left;z-index:251663360;visibility:visible" from="-44.55pt,104.55pt" to="465.7pt,10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" strokecolor="navy" strokeweight="3pt">
            <v:stroke linestyle="thinThin"/>
          </v:line>
        </w:pict>
      </w:r>
      <w:r w:rsidR="00BF6607" w:rsidRPr="0020443F">
        <w:rPr>
          <w:noProof/>
          <w:color w:val="000080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-548005</wp:posOffset>
            </wp:positionH>
            <wp:positionV relativeFrom="paragraph">
              <wp:posOffset>3810</wp:posOffset>
            </wp:positionV>
            <wp:extent cx="1028700" cy="1028700"/>
            <wp:effectExtent l="19050" t="0" r="0" b="0"/>
            <wp:wrapTight wrapText="bothSides">
              <wp:wrapPolygon edited="0">
                <wp:start x="-400" y="0"/>
                <wp:lineTo x="-400" y="21200"/>
                <wp:lineTo x="21600" y="21200"/>
                <wp:lineTo x="21600" y="0"/>
                <wp:lineTo x="-400" y="0"/>
              </wp:wrapPolygon>
            </wp:wrapTight>
            <wp:docPr id="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E204C" w:rsidRDefault="000E204C" w:rsidP="001478CE">
      <w:pPr>
        <w:jc w:val="center"/>
        <w:rPr>
          <w:bCs w:val="0"/>
        </w:rPr>
      </w:pPr>
    </w:p>
    <w:p w:rsidR="00430944" w:rsidRDefault="00430944" w:rsidP="001478CE">
      <w:pPr>
        <w:jc w:val="center"/>
        <w:rPr>
          <w:bCs w:val="0"/>
        </w:rPr>
      </w:pPr>
    </w:p>
    <w:p w:rsidR="00AC7BDD" w:rsidRDefault="00AC7BDD" w:rsidP="001478CE">
      <w:pPr>
        <w:jc w:val="center"/>
        <w:rPr>
          <w:bCs w:val="0"/>
        </w:rPr>
      </w:pPr>
    </w:p>
    <w:p w:rsidR="005258F8" w:rsidRPr="00772B19" w:rsidRDefault="005258F8" w:rsidP="001478CE">
      <w:pPr>
        <w:jc w:val="center"/>
        <w:rPr>
          <w:bCs w:val="0"/>
        </w:rPr>
      </w:pPr>
    </w:p>
    <w:p w:rsidR="00772B19" w:rsidRPr="000E204C" w:rsidRDefault="00430944" w:rsidP="007F7642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b/>
          <w:bCs/>
          <w:sz w:val="32"/>
          <w:szCs w:val="32"/>
        </w:rPr>
      </w:pPr>
      <w:r w:rsidRPr="00430944">
        <w:rPr>
          <w:b/>
          <w:bCs/>
          <w:sz w:val="32"/>
          <w:szCs w:val="32"/>
        </w:rPr>
        <w:t>DECLARATION SUR L’HONNEUR</w:t>
      </w:r>
    </w:p>
    <w:p w:rsidR="00C1152B" w:rsidRDefault="00C1152B" w:rsidP="00C1152B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szCs w:val="24"/>
        </w:rPr>
      </w:pPr>
    </w:p>
    <w:p w:rsidR="005258F8" w:rsidRDefault="005258F8" w:rsidP="00C1152B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szCs w:val="24"/>
        </w:rPr>
      </w:pPr>
    </w:p>
    <w:p w:rsidR="00430944" w:rsidRDefault="00430944" w:rsidP="00C1152B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szCs w:val="24"/>
        </w:rPr>
      </w:pPr>
    </w:p>
    <w:p w:rsidR="00AC7BDD" w:rsidRPr="00772B19" w:rsidRDefault="00AC7BDD" w:rsidP="00C1152B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szCs w:val="24"/>
        </w:rPr>
      </w:pPr>
    </w:p>
    <w:p w:rsidR="000E204C" w:rsidRDefault="000E204C" w:rsidP="00C1152B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jc w:val="center"/>
        <w:rPr>
          <w:szCs w:val="24"/>
        </w:rPr>
      </w:pPr>
    </w:p>
    <w:p w:rsidR="00430944" w:rsidRPr="00430944" w:rsidRDefault="00430944" w:rsidP="00430944">
      <w:pPr>
        <w:pStyle w:val="NormalThseLTS"/>
        <w:tabs>
          <w:tab w:val="left" w:pos="567"/>
          <w:tab w:val="left" w:pos="1134"/>
          <w:tab w:val="left" w:pos="1701"/>
          <w:tab w:val="left" w:pos="5040"/>
          <w:tab w:val="left" w:pos="5580"/>
        </w:tabs>
        <w:rPr>
          <w:szCs w:val="24"/>
        </w:rPr>
      </w:pPr>
      <w:r w:rsidRPr="00430944">
        <w:rPr>
          <w:szCs w:val="24"/>
        </w:rPr>
        <w:tab/>
        <w:t>Je soussigné,</w:t>
      </w:r>
    </w:p>
    <w:p w:rsidR="00430944" w:rsidRPr="00430944" w:rsidRDefault="00430944" w:rsidP="00430944">
      <w:pPr>
        <w:pStyle w:val="NormalThseLTS"/>
        <w:tabs>
          <w:tab w:val="left" w:pos="284"/>
          <w:tab w:val="left" w:pos="567"/>
          <w:tab w:val="left" w:pos="1134"/>
          <w:tab w:val="left" w:pos="1701"/>
          <w:tab w:val="left" w:pos="5040"/>
          <w:tab w:val="left" w:pos="5580"/>
        </w:tabs>
        <w:rPr>
          <w:szCs w:val="24"/>
        </w:rPr>
      </w:pPr>
    </w:p>
    <w:tbl>
      <w:tblPr>
        <w:tblStyle w:val="Grilledutableau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35"/>
        <w:gridCol w:w="2410"/>
        <w:gridCol w:w="1276"/>
        <w:gridCol w:w="2551"/>
      </w:tblGrid>
      <w:tr w:rsidR="00D62B0B" w:rsidRPr="00430944" w:rsidTr="00B91CA7">
        <w:trPr>
          <w:trHeight w:val="454"/>
        </w:trPr>
        <w:tc>
          <w:tcPr>
            <w:tcW w:w="2835" w:type="dxa"/>
            <w:vAlign w:val="center"/>
          </w:tcPr>
          <w:p w:rsidR="005258F8" w:rsidRPr="00430944" w:rsidRDefault="005258F8" w:rsidP="005258F8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  <w:rPr>
                <w:szCs w:val="24"/>
              </w:rPr>
            </w:pPr>
            <w:r w:rsidRPr="00430944">
              <w:rPr>
                <w:szCs w:val="24"/>
              </w:rPr>
              <w:t>NOM :</w:t>
            </w:r>
          </w:p>
        </w:tc>
        <w:tc>
          <w:tcPr>
            <w:tcW w:w="2410" w:type="dxa"/>
            <w:vAlign w:val="center"/>
          </w:tcPr>
          <w:p w:rsidR="005258F8" w:rsidRPr="00430944" w:rsidRDefault="005258F8" w:rsidP="00D62B0B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  <w:rPr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5258F8" w:rsidRPr="00430944" w:rsidRDefault="005258F8" w:rsidP="005258F8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right"/>
              <w:rPr>
                <w:szCs w:val="24"/>
              </w:rPr>
            </w:pPr>
            <w:r w:rsidRPr="00430944">
              <w:rPr>
                <w:szCs w:val="24"/>
              </w:rPr>
              <w:t>Prénom</w:t>
            </w:r>
            <w:r w:rsidR="00552F51" w:rsidRPr="00430944">
              <w:rPr>
                <w:szCs w:val="24"/>
              </w:rPr>
              <w:t>s</w:t>
            </w:r>
            <w:r w:rsidRPr="00430944">
              <w:rPr>
                <w:szCs w:val="24"/>
              </w:rPr>
              <w:t xml:space="preserve"> :</w:t>
            </w:r>
          </w:p>
        </w:tc>
        <w:tc>
          <w:tcPr>
            <w:tcW w:w="2551" w:type="dxa"/>
            <w:vAlign w:val="center"/>
          </w:tcPr>
          <w:p w:rsidR="005258F8" w:rsidRPr="00430944" w:rsidRDefault="005258F8" w:rsidP="00D62B0B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jc w:val="left"/>
              <w:rPr>
                <w:szCs w:val="24"/>
              </w:rPr>
            </w:pPr>
          </w:p>
        </w:tc>
      </w:tr>
      <w:tr w:rsidR="00430944" w:rsidRPr="00430944" w:rsidTr="00B91CA7">
        <w:trPr>
          <w:trHeight w:val="454"/>
        </w:trPr>
        <w:tc>
          <w:tcPr>
            <w:tcW w:w="2835" w:type="dxa"/>
            <w:vAlign w:val="center"/>
          </w:tcPr>
          <w:p w:rsidR="00430944" w:rsidRPr="00430944" w:rsidRDefault="00430944" w:rsidP="000640A6">
            <w:pPr>
              <w:pStyle w:val="NormalThseLTS"/>
              <w:tabs>
                <w:tab w:val="left" w:pos="540"/>
                <w:tab w:val="right" w:pos="3119"/>
                <w:tab w:val="left" w:pos="5529"/>
              </w:tabs>
              <w:ind w:right="34"/>
              <w:jc w:val="right"/>
              <w:rPr>
                <w:szCs w:val="24"/>
              </w:rPr>
            </w:pPr>
            <w:r w:rsidRPr="00430944">
              <w:rPr>
                <w:szCs w:val="24"/>
              </w:rPr>
              <w:t xml:space="preserve">Date et </w:t>
            </w:r>
            <w:r w:rsidR="00B91CA7">
              <w:rPr>
                <w:szCs w:val="24"/>
              </w:rPr>
              <w:t xml:space="preserve">lieu </w:t>
            </w:r>
            <w:r w:rsidRPr="00430944">
              <w:rPr>
                <w:szCs w:val="24"/>
              </w:rPr>
              <w:t>de naissance :</w:t>
            </w:r>
          </w:p>
        </w:tc>
        <w:tc>
          <w:tcPr>
            <w:tcW w:w="6237" w:type="dxa"/>
            <w:gridSpan w:val="3"/>
            <w:vAlign w:val="center"/>
          </w:tcPr>
          <w:p w:rsidR="00430944" w:rsidRPr="00430944" w:rsidRDefault="00430944" w:rsidP="00D62B0B">
            <w:pPr>
              <w:jc w:val="left"/>
            </w:pPr>
          </w:p>
        </w:tc>
      </w:tr>
    </w:tbl>
    <w:p w:rsidR="00772B19" w:rsidRPr="00430944" w:rsidRDefault="00772B19" w:rsidP="000E204C">
      <w:pPr>
        <w:pStyle w:val="NormalThseLTS"/>
        <w:tabs>
          <w:tab w:val="left" w:pos="540"/>
          <w:tab w:val="left" w:pos="1134"/>
          <w:tab w:val="left" w:pos="5529"/>
        </w:tabs>
        <w:rPr>
          <w:bCs/>
          <w:szCs w:val="24"/>
        </w:rPr>
      </w:pPr>
    </w:p>
    <w:p w:rsidR="002F6FD4" w:rsidRPr="00AC7BDD" w:rsidRDefault="00AC7BDD" w:rsidP="00430944">
      <w:pPr>
        <w:pStyle w:val="NormalThseLTS"/>
        <w:tabs>
          <w:tab w:val="left" w:pos="540"/>
          <w:tab w:val="left" w:pos="1134"/>
          <w:tab w:val="left" w:pos="5529"/>
        </w:tabs>
        <w:rPr>
          <w:szCs w:val="24"/>
        </w:rPr>
      </w:pPr>
      <w:r>
        <w:rPr>
          <w:szCs w:val="24"/>
        </w:rPr>
        <w:t>d</w:t>
      </w:r>
      <w:r w:rsidR="00430944" w:rsidRPr="00430944">
        <w:rPr>
          <w:szCs w:val="24"/>
        </w:rPr>
        <w:t>éclare sur l’honneur n’exercer aucune activité rémunérée</w:t>
      </w:r>
      <w:r>
        <w:rPr>
          <w:szCs w:val="24"/>
        </w:rPr>
        <w:t xml:space="preserve">, ni </w:t>
      </w:r>
      <w:r>
        <w:rPr>
          <w:bCs/>
          <w:szCs w:val="24"/>
        </w:rPr>
        <w:t>d’être</w:t>
      </w:r>
      <w:r w:rsidR="00430944" w:rsidRPr="00430944">
        <w:rPr>
          <w:bCs/>
          <w:szCs w:val="24"/>
        </w:rPr>
        <w:t xml:space="preserve"> engagé</w:t>
      </w:r>
      <w:r>
        <w:rPr>
          <w:bCs/>
          <w:szCs w:val="24"/>
        </w:rPr>
        <w:t>(e)</w:t>
      </w:r>
      <w:r w:rsidR="00430944" w:rsidRPr="00430944">
        <w:rPr>
          <w:bCs/>
          <w:szCs w:val="24"/>
        </w:rPr>
        <w:t xml:space="preserve"> auprès d’une entreprise, </w:t>
      </w:r>
      <w:r>
        <w:rPr>
          <w:bCs/>
          <w:szCs w:val="24"/>
        </w:rPr>
        <w:t>d'une a</w:t>
      </w:r>
      <w:r w:rsidR="00430944" w:rsidRPr="00430944">
        <w:rPr>
          <w:bCs/>
          <w:szCs w:val="24"/>
        </w:rPr>
        <w:t xml:space="preserve">dministration ou </w:t>
      </w:r>
      <w:r>
        <w:rPr>
          <w:bCs/>
          <w:szCs w:val="24"/>
        </w:rPr>
        <w:t>d'une i</w:t>
      </w:r>
      <w:r w:rsidR="00430944" w:rsidRPr="00430944">
        <w:rPr>
          <w:bCs/>
          <w:szCs w:val="24"/>
        </w:rPr>
        <w:t>nstitution</w:t>
      </w:r>
      <w:r>
        <w:rPr>
          <w:bCs/>
          <w:szCs w:val="24"/>
        </w:rPr>
        <w:t>.</w:t>
      </w:r>
    </w:p>
    <w:p w:rsidR="00430944" w:rsidRDefault="00430944" w:rsidP="00430944">
      <w:pPr>
        <w:pStyle w:val="NormalThseLTS"/>
        <w:tabs>
          <w:tab w:val="left" w:pos="540"/>
          <w:tab w:val="left" w:pos="1134"/>
          <w:tab w:val="left" w:pos="5529"/>
        </w:tabs>
        <w:rPr>
          <w:bCs/>
          <w:szCs w:val="24"/>
        </w:rPr>
      </w:pPr>
    </w:p>
    <w:p w:rsidR="00430944" w:rsidRDefault="00430944" w:rsidP="00430944">
      <w:pPr>
        <w:pStyle w:val="NormalThseLTS"/>
        <w:tabs>
          <w:tab w:val="left" w:pos="540"/>
          <w:tab w:val="left" w:pos="1134"/>
          <w:tab w:val="left" w:pos="5529"/>
        </w:tabs>
        <w:rPr>
          <w:bCs/>
          <w:szCs w:val="24"/>
        </w:rPr>
      </w:pPr>
    </w:p>
    <w:p w:rsidR="00430944" w:rsidRDefault="00430944" w:rsidP="00430944">
      <w:pPr>
        <w:pStyle w:val="NormalThseLTS"/>
        <w:tabs>
          <w:tab w:val="left" w:pos="540"/>
          <w:tab w:val="left" w:pos="1134"/>
          <w:tab w:val="left" w:pos="5529"/>
        </w:tabs>
        <w:rPr>
          <w:bCs/>
          <w:szCs w:val="24"/>
        </w:rPr>
      </w:pPr>
    </w:p>
    <w:p w:rsidR="00AC7BDD" w:rsidRDefault="00AC7BDD" w:rsidP="00430944">
      <w:pPr>
        <w:pStyle w:val="NormalThseLTS"/>
        <w:tabs>
          <w:tab w:val="left" w:pos="540"/>
          <w:tab w:val="left" w:pos="1134"/>
          <w:tab w:val="left" w:pos="5529"/>
        </w:tabs>
        <w:rPr>
          <w:bCs/>
          <w:szCs w:val="24"/>
        </w:rPr>
      </w:pPr>
    </w:p>
    <w:p w:rsidR="00AC7BDD" w:rsidRDefault="00AC7BDD" w:rsidP="00430944">
      <w:pPr>
        <w:pStyle w:val="NormalThseLTS"/>
        <w:tabs>
          <w:tab w:val="left" w:pos="540"/>
          <w:tab w:val="left" w:pos="1134"/>
          <w:tab w:val="left" w:pos="5529"/>
        </w:tabs>
        <w:rPr>
          <w:bCs/>
          <w:szCs w:val="24"/>
        </w:rPr>
      </w:pPr>
    </w:p>
    <w:p w:rsidR="00AC7BDD" w:rsidRDefault="00AC7BDD" w:rsidP="00430944">
      <w:pPr>
        <w:pStyle w:val="NormalThseLTS"/>
        <w:tabs>
          <w:tab w:val="left" w:pos="540"/>
          <w:tab w:val="left" w:pos="1134"/>
          <w:tab w:val="left" w:pos="5529"/>
        </w:tabs>
        <w:rPr>
          <w:bCs/>
          <w:szCs w:val="24"/>
        </w:rPr>
      </w:pPr>
    </w:p>
    <w:p w:rsidR="00AC7BDD" w:rsidRDefault="00AC7BDD" w:rsidP="00430944">
      <w:pPr>
        <w:pStyle w:val="NormalThseLTS"/>
        <w:tabs>
          <w:tab w:val="left" w:pos="540"/>
          <w:tab w:val="left" w:pos="1134"/>
          <w:tab w:val="left" w:pos="5529"/>
        </w:tabs>
        <w:rPr>
          <w:bCs/>
          <w:szCs w:val="24"/>
        </w:rPr>
      </w:pPr>
    </w:p>
    <w:p w:rsidR="00430944" w:rsidRPr="00430944" w:rsidRDefault="00430944" w:rsidP="00430944">
      <w:pPr>
        <w:pStyle w:val="NormalThseLTS"/>
        <w:tabs>
          <w:tab w:val="left" w:pos="540"/>
          <w:tab w:val="left" w:pos="1134"/>
          <w:tab w:val="left" w:pos="5529"/>
        </w:tabs>
        <w:rPr>
          <w:bCs/>
          <w:szCs w:val="24"/>
        </w:rPr>
      </w:pPr>
    </w:p>
    <w:p w:rsidR="009F5014" w:rsidRDefault="00C506D4" w:rsidP="00C506D4">
      <w:pPr>
        <w:pStyle w:val="NormalThseLTS"/>
        <w:tabs>
          <w:tab w:val="left" w:pos="1134"/>
          <w:tab w:val="left" w:pos="6237"/>
        </w:tabs>
        <w:rPr>
          <w:color w:val="D9D9D9" w:themeColor="background1" w:themeShade="D9"/>
          <w:szCs w:val="24"/>
        </w:rPr>
      </w:pPr>
      <w:r>
        <w:rPr>
          <w:b/>
          <w:bCs/>
          <w:szCs w:val="24"/>
        </w:rPr>
        <w:t>Signature</w:t>
      </w:r>
      <w:r>
        <w:rPr>
          <w:b/>
          <w:bCs/>
          <w:szCs w:val="24"/>
        </w:rPr>
        <w:tab/>
      </w:r>
      <w:r w:rsidRPr="00FD2046">
        <w:rPr>
          <w:b/>
          <w:bCs/>
          <w:szCs w:val="24"/>
        </w:rPr>
        <w:tab/>
      </w:r>
      <w:r w:rsidRPr="00FD2046">
        <w:rPr>
          <w:szCs w:val="24"/>
        </w:rPr>
        <w:t>USTHB</w:t>
      </w:r>
      <w:r>
        <w:rPr>
          <w:szCs w:val="24"/>
        </w:rPr>
        <w:t xml:space="preserve">, le </w:t>
      </w:r>
    </w:p>
    <w:p w:rsidR="00C506D4" w:rsidRPr="00C506D4" w:rsidRDefault="00C506D4" w:rsidP="00C506D4">
      <w:pPr>
        <w:pStyle w:val="NormalThseLTS"/>
        <w:tabs>
          <w:tab w:val="left" w:pos="1134"/>
          <w:tab w:val="left" w:pos="6237"/>
        </w:tabs>
        <w:rPr>
          <w:szCs w:val="24"/>
        </w:rPr>
      </w:pPr>
    </w:p>
    <w:p w:rsidR="00C506D4" w:rsidRDefault="00C506D4" w:rsidP="00C506D4">
      <w:pPr>
        <w:pStyle w:val="NormalThseLTS"/>
        <w:tabs>
          <w:tab w:val="left" w:pos="1134"/>
          <w:tab w:val="left" w:pos="6237"/>
        </w:tabs>
        <w:rPr>
          <w:szCs w:val="24"/>
        </w:rPr>
      </w:pPr>
    </w:p>
    <w:p w:rsidR="00AC7BDD" w:rsidRDefault="00AC7BDD" w:rsidP="00C506D4">
      <w:pPr>
        <w:pStyle w:val="NormalThseLTS"/>
        <w:tabs>
          <w:tab w:val="left" w:pos="1134"/>
          <w:tab w:val="left" w:pos="6237"/>
        </w:tabs>
        <w:rPr>
          <w:szCs w:val="24"/>
        </w:rPr>
      </w:pPr>
    </w:p>
    <w:p w:rsidR="00AC7BDD" w:rsidRDefault="00AC7BDD" w:rsidP="00C506D4">
      <w:pPr>
        <w:pStyle w:val="NormalThseLTS"/>
        <w:tabs>
          <w:tab w:val="left" w:pos="1134"/>
          <w:tab w:val="left" w:pos="6237"/>
        </w:tabs>
        <w:rPr>
          <w:szCs w:val="24"/>
        </w:rPr>
      </w:pPr>
    </w:p>
    <w:p w:rsidR="00AC7BDD" w:rsidRDefault="00AC7BDD" w:rsidP="00C506D4">
      <w:pPr>
        <w:pStyle w:val="NormalThseLTS"/>
        <w:tabs>
          <w:tab w:val="left" w:pos="1134"/>
          <w:tab w:val="left" w:pos="6237"/>
        </w:tabs>
        <w:rPr>
          <w:szCs w:val="24"/>
        </w:rPr>
      </w:pPr>
    </w:p>
    <w:p w:rsidR="00B91CA7" w:rsidRDefault="00B91CA7" w:rsidP="00C506D4">
      <w:pPr>
        <w:pStyle w:val="NormalThseLTS"/>
        <w:tabs>
          <w:tab w:val="left" w:pos="1134"/>
          <w:tab w:val="left" w:pos="6237"/>
        </w:tabs>
        <w:rPr>
          <w:szCs w:val="24"/>
        </w:rPr>
      </w:pPr>
    </w:p>
    <w:p w:rsidR="00AC7BDD" w:rsidRDefault="00AC7BDD" w:rsidP="00C506D4">
      <w:pPr>
        <w:pStyle w:val="NormalThseLTS"/>
        <w:tabs>
          <w:tab w:val="left" w:pos="1134"/>
          <w:tab w:val="left" w:pos="6237"/>
        </w:tabs>
        <w:rPr>
          <w:szCs w:val="24"/>
        </w:rPr>
      </w:pPr>
    </w:p>
    <w:p w:rsidR="00AC7BDD" w:rsidRDefault="00AC7BDD" w:rsidP="00C506D4">
      <w:pPr>
        <w:pStyle w:val="NormalThseLTS"/>
        <w:tabs>
          <w:tab w:val="left" w:pos="1134"/>
          <w:tab w:val="left" w:pos="6237"/>
        </w:tabs>
        <w:rPr>
          <w:szCs w:val="24"/>
        </w:rPr>
      </w:pPr>
    </w:p>
    <w:p w:rsidR="00AC7BDD" w:rsidRDefault="00AC7BDD" w:rsidP="00C506D4">
      <w:pPr>
        <w:pStyle w:val="NormalThseLTS"/>
        <w:tabs>
          <w:tab w:val="left" w:pos="1134"/>
          <w:tab w:val="left" w:pos="6237"/>
        </w:tabs>
        <w:rPr>
          <w:szCs w:val="24"/>
        </w:rPr>
      </w:pPr>
    </w:p>
    <w:p w:rsidR="00AC7BDD" w:rsidRDefault="00AC7BDD" w:rsidP="00C506D4">
      <w:pPr>
        <w:pStyle w:val="NormalThseLTS"/>
        <w:tabs>
          <w:tab w:val="left" w:pos="1134"/>
          <w:tab w:val="left" w:pos="6237"/>
        </w:tabs>
        <w:rPr>
          <w:szCs w:val="24"/>
        </w:rPr>
      </w:pPr>
    </w:p>
    <w:p w:rsidR="00AC7BDD" w:rsidRPr="00B91CA7" w:rsidRDefault="00B91CA7" w:rsidP="00B91CA7">
      <w:pPr>
        <w:pStyle w:val="NormalThseLTS"/>
        <w:tabs>
          <w:tab w:val="left" w:pos="567"/>
          <w:tab w:val="left" w:pos="1418"/>
          <w:tab w:val="left" w:pos="6237"/>
        </w:tabs>
        <w:ind w:left="1418" w:hanging="1418"/>
        <w:rPr>
          <w:b/>
          <w:szCs w:val="24"/>
        </w:rPr>
      </w:pPr>
      <w:r>
        <w:rPr>
          <w:b/>
          <w:szCs w:val="24"/>
        </w:rPr>
        <w:tab/>
        <w:t>N.B. :</w:t>
      </w:r>
      <w:r>
        <w:rPr>
          <w:b/>
          <w:szCs w:val="24"/>
        </w:rPr>
        <w:tab/>
      </w:r>
      <w:r w:rsidR="00AC7BDD" w:rsidRPr="00B91CA7">
        <w:rPr>
          <w:b/>
          <w:szCs w:val="24"/>
        </w:rPr>
        <w:t>Cet imprimé doit être visé par les services de l'APC</w:t>
      </w:r>
      <w:r w:rsidRPr="00B91CA7">
        <w:rPr>
          <w:b/>
          <w:szCs w:val="24"/>
        </w:rPr>
        <w:t xml:space="preserve"> (l'Assemblée populaire communale)</w:t>
      </w:r>
      <w:r w:rsidR="00AC7BDD" w:rsidRPr="00B91CA7">
        <w:rPr>
          <w:b/>
          <w:szCs w:val="24"/>
        </w:rPr>
        <w:t>.</w:t>
      </w:r>
    </w:p>
    <w:sectPr w:rsidR="00AC7BDD" w:rsidRPr="00B91CA7" w:rsidSect="00755AFB">
      <w:footerReference w:type="default" r:id="rId9"/>
      <w:pgSz w:w="11906" w:h="16838"/>
      <w:pgMar w:top="96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567F" w:rsidRDefault="0049567F">
      <w:r>
        <w:separator/>
      </w:r>
    </w:p>
  </w:endnote>
  <w:endnote w:type="continuationSeparator" w:id="1">
    <w:p w:rsidR="0049567F" w:rsidRDefault="004956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ookAntiqu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F51" w:rsidRPr="00977917" w:rsidRDefault="00C0135D" w:rsidP="00552F51">
    <w:pPr>
      <w:pStyle w:val="Pieddepage"/>
      <w:rPr>
        <w:sz w:val="16"/>
        <w:szCs w:val="16"/>
      </w:rPr>
    </w:pPr>
    <w:r>
      <w:rPr>
        <w:noProof/>
        <w:sz w:val="16"/>
        <w:szCs w:val="16"/>
      </w:rPr>
      <w:pict>
        <v:line id="Connecteur droit 3" o:spid="_x0000_s61441" style="position:absolute;left:0;text-align:left;z-index:-251658752;visibility:visible;mso-wrap-distance-top:-8e-5mm;mso-wrap-distance-bottom:-8e-5mm" from="0,3.15pt" to="3in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" strokeweight="3pt">
          <v:stroke linestyle="thinThin"/>
        </v:line>
      </w:pict>
    </w:r>
  </w:p>
  <w:p w:rsidR="00552F51" w:rsidRPr="00881EF5" w:rsidRDefault="00FF34EA" w:rsidP="00552F51">
    <w:pPr>
      <w:tabs>
        <w:tab w:val="left" w:pos="284"/>
        <w:tab w:val="left" w:pos="567"/>
        <w:tab w:val="left" w:pos="1134"/>
        <w:tab w:val="left" w:pos="1701"/>
        <w:tab w:val="left" w:pos="5040"/>
        <w:tab w:val="left" w:pos="5580"/>
      </w:tabs>
      <w:rPr>
        <w:sz w:val="16"/>
        <w:szCs w:val="16"/>
      </w:rPr>
    </w:pPr>
    <w:r>
      <w:rPr>
        <w:sz w:val="16"/>
        <w:szCs w:val="16"/>
      </w:rPr>
      <w:t>Vice-</w:t>
    </w:r>
    <w:r w:rsidR="00552F51" w:rsidRPr="00881EF5">
      <w:rPr>
        <w:sz w:val="16"/>
        <w:szCs w:val="16"/>
      </w:rPr>
      <w:t>Décanat Chargé de la Post-Graduation, de la Recherche Scientifique et des Relations Extérieures.</w:t>
    </w:r>
  </w:p>
  <w:p w:rsidR="00552F51" w:rsidRPr="00881EF5" w:rsidRDefault="00552F51" w:rsidP="00552F51">
    <w:pPr>
      <w:tabs>
        <w:tab w:val="left" w:pos="284"/>
        <w:tab w:val="left" w:pos="567"/>
        <w:tab w:val="left" w:pos="1134"/>
        <w:tab w:val="left" w:pos="1701"/>
        <w:tab w:val="left" w:pos="5040"/>
        <w:tab w:val="left" w:pos="5580"/>
      </w:tabs>
      <w:rPr>
        <w:sz w:val="16"/>
        <w:szCs w:val="16"/>
      </w:rPr>
    </w:pPr>
    <w:r w:rsidRPr="00881EF5">
      <w:rPr>
        <w:sz w:val="16"/>
        <w:szCs w:val="16"/>
      </w:rPr>
      <w:t>Faculté de Génie Mécanique et de Génie des Procédés.</w:t>
    </w:r>
  </w:p>
  <w:p w:rsidR="00552F51" w:rsidRPr="00881EF5" w:rsidRDefault="00552F51" w:rsidP="00552F51">
    <w:pPr>
      <w:tabs>
        <w:tab w:val="center" w:pos="4536"/>
        <w:tab w:val="right" w:pos="9072"/>
      </w:tabs>
      <w:ind w:right="360"/>
      <w:rPr>
        <w:sz w:val="16"/>
        <w:szCs w:val="16"/>
        <w:lang w:val="de-DE"/>
      </w:rPr>
    </w:pPr>
    <w:r w:rsidRPr="00881EF5">
      <w:rPr>
        <w:sz w:val="16"/>
        <w:szCs w:val="16"/>
        <w:lang w:val="de-DE"/>
      </w:rPr>
      <w:t>B.P. 32, El-Alia Bab-Ezzouar 16111, Alger, Algérie.</w:t>
    </w:r>
  </w:p>
  <w:p w:rsidR="00552F51" w:rsidRPr="00881EF5" w:rsidRDefault="00552F51" w:rsidP="00552F51">
    <w:pPr>
      <w:tabs>
        <w:tab w:val="center" w:pos="4536"/>
        <w:tab w:val="right" w:pos="9072"/>
      </w:tabs>
      <w:ind w:right="360"/>
      <w:rPr>
        <w:sz w:val="16"/>
        <w:szCs w:val="16"/>
        <w:lang w:val="de-DE"/>
      </w:rPr>
    </w:pPr>
    <w:r w:rsidRPr="00881EF5">
      <w:rPr>
        <w:sz w:val="16"/>
        <w:szCs w:val="16"/>
        <w:lang w:val="de-DE"/>
      </w:rPr>
      <w:t>Tél : + (213) 021 247 919</w:t>
    </w:r>
  </w:p>
  <w:p w:rsidR="00552F51" w:rsidRPr="00881EF5" w:rsidRDefault="00552F51" w:rsidP="00552F51">
    <w:pPr>
      <w:tabs>
        <w:tab w:val="center" w:pos="4536"/>
        <w:tab w:val="right" w:pos="9072"/>
      </w:tabs>
      <w:ind w:right="360"/>
      <w:rPr>
        <w:sz w:val="16"/>
        <w:szCs w:val="16"/>
      </w:rPr>
    </w:pPr>
    <w:r w:rsidRPr="00881EF5">
      <w:rPr>
        <w:sz w:val="16"/>
        <w:szCs w:val="16"/>
      </w:rPr>
      <w:t xml:space="preserve">Email : </w:t>
    </w:r>
    <w:hyperlink r:id="rId1" w:history="1">
      <w:r w:rsidRPr="00881EF5">
        <w:rPr>
          <w:rStyle w:val="Lienhypertexte"/>
          <w:sz w:val="16"/>
          <w:szCs w:val="16"/>
        </w:rPr>
        <w:t>pg.fgmgp@gmail.com</w:t>
      </w:r>
    </w:hyperlink>
  </w:p>
  <w:p w:rsidR="00552F51" w:rsidRPr="00881EF5" w:rsidRDefault="00C0135D" w:rsidP="00552F51">
    <w:pPr>
      <w:tabs>
        <w:tab w:val="center" w:pos="4536"/>
        <w:tab w:val="right" w:pos="9072"/>
      </w:tabs>
      <w:ind w:right="360"/>
      <w:rPr>
        <w:sz w:val="16"/>
        <w:szCs w:val="16"/>
      </w:rPr>
    </w:pPr>
    <w:hyperlink r:id="rId2" w:history="1">
      <w:r w:rsidR="00552F51" w:rsidRPr="00881EF5">
        <w:rPr>
          <w:rStyle w:val="Lienhypertexte"/>
          <w:sz w:val="16"/>
          <w:szCs w:val="16"/>
        </w:rPr>
        <w:t>http://www.usthb.dz/fgmgp/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567F" w:rsidRDefault="0049567F">
      <w:r>
        <w:separator/>
      </w:r>
    </w:p>
  </w:footnote>
  <w:footnote w:type="continuationSeparator" w:id="1">
    <w:p w:rsidR="0049567F" w:rsidRDefault="004956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F7AD9"/>
    <w:multiLevelType w:val="hybridMultilevel"/>
    <w:tmpl w:val="A9A8140E"/>
    <w:lvl w:ilvl="0" w:tplc="980EF94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030915F1"/>
    <w:multiLevelType w:val="hybridMultilevel"/>
    <w:tmpl w:val="8A7C3CA8"/>
    <w:lvl w:ilvl="0" w:tplc="07FA79C8">
      <w:start w:val="1"/>
      <w:numFmt w:val="bullet"/>
      <w:lvlText w:val="-"/>
      <w:lvlJc w:val="left"/>
      <w:pPr>
        <w:ind w:left="1770" w:hanging="360"/>
      </w:pPr>
      <w:rPr>
        <w:rFonts w:ascii="Times New Roman" w:eastAsia="Courier New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">
    <w:nsid w:val="0A533312"/>
    <w:multiLevelType w:val="hybridMultilevel"/>
    <w:tmpl w:val="63E6FDD0"/>
    <w:lvl w:ilvl="0" w:tplc="03124812">
      <w:start w:val="2"/>
      <w:numFmt w:val="bullet"/>
      <w:lvlText w:val="-"/>
      <w:lvlJc w:val="left"/>
      <w:pPr>
        <w:ind w:left="1068" w:hanging="360"/>
      </w:pPr>
      <w:rPr>
        <w:rFonts w:ascii="Comic Sans MS" w:eastAsia="Times New Roman" w:hAnsi="Comic Sans MS" w:cs="BookAntiqua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13D57EA1"/>
    <w:multiLevelType w:val="hybridMultilevel"/>
    <w:tmpl w:val="6074CB1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4664B2"/>
    <w:multiLevelType w:val="hybridMultilevel"/>
    <w:tmpl w:val="682E1F2E"/>
    <w:lvl w:ilvl="0" w:tplc="EA3EE7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9A5ACA"/>
    <w:multiLevelType w:val="hybridMultilevel"/>
    <w:tmpl w:val="8C981C6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862316"/>
    <w:multiLevelType w:val="hybridMultilevel"/>
    <w:tmpl w:val="71A8BAB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0A09D6"/>
    <w:multiLevelType w:val="hybridMultilevel"/>
    <w:tmpl w:val="46BE699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FB32EA"/>
    <w:multiLevelType w:val="multilevel"/>
    <w:tmpl w:val="FA22B69C"/>
    <w:lvl w:ilvl="0">
      <w:start w:val="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44" w:hanging="444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2A1B18C5"/>
    <w:multiLevelType w:val="hybridMultilevel"/>
    <w:tmpl w:val="A47A4FF2"/>
    <w:lvl w:ilvl="0" w:tplc="7582569A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>
    <w:nsid w:val="2AF12AFD"/>
    <w:multiLevelType w:val="hybridMultilevel"/>
    <w:tmpl w:val="5E7C4364"/>
    <w:lvl w:ilvl="0" w:tplc="040C000B">
      <w:start w:val="1"/>
      <w:numFmt w:val="bullet"/>
      <w:lvlText w:val=""/>
      <w:lvlJc w:val="left"/>
      <w:pPr>
        <w:ind w:left="11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>
    <w:nsid w:val="31831D5D"/>
    <w:multiLevelType w:val="multilevel"/>
    <w:tmpl w:val="268C27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2814A77"/>
    <w:multiLevelType w:val="hybridMultilevel"/>
    <w:tmpl w:val="867817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5C76354"/>
    <w:multiLevelType w:val="hybridMultilevel"/>
    <w:tmpl w:val="8FF2BA02"/>
    <w:lvl w:ilvl="0" w:tplc="3BB4ED5C">
      <w:start w:val="4"/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4">
    <w:nsid w:val="392E4A3A"/>
    <w:multiLevelType w:val="hybridMultilevel"/>
    <w:tmpl w:val="D1D45A1E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0B21EAE"/>
    <w:multiLevelType w:val="hybridMultilevel"/>
    <w:tmpl w:val="58F650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2A308A"/>
    <w:multiLevelType w:val="hybridMultilevel"/>
    <w:tmpl w:val="708C425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B820843"/>
    <w:multiLevelType w:val="hybridMultilevel"/>
    <w:tmpl w:val="905A38D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BD72B1C"/>
    <w:multiLevelType w:val="hybridMultilevel"/>
    <w:tmpl w:val="1054C88A"/>
    <w:lvl w:ilvl="0" w:tplc="040C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54045BC3"/>
    <w:multiLevelType w:val="multilevel"/>
    <w:tmpl w:val="ACB2C9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574B19E2"/>
    <w:multiLevelType w:val="multilevel"/>
    <w:tmpl w:val="2E2815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88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2520"/>
      </w:pPr>
      <w:rPr>
        <w:rFonts w:hint="default"/>
      </w:rPr>
    </w:lvl>
  </w:abstractNum>
  <w:abstractNum w:abstractNumId="21">
    <w:nsid w:val="58A334E6"/>
    <w:multiLevelType w:val="hybridMultilevel"/>
    <w:tmpl w:val="86500BEA"/>
    <w:lvl w:ilvl="0" w:tplc="3FE82602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2">
    <w:nsid w:val="5B6B6E11"/>
    <w:multiLevelType w:val="hybridMultilevel"/>
    <w:tmpl w:val="A21462A6"/>
    <w:lvl w:ilvl="0" w:tplc="040C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>
    <w:nsid w:val="5CF27836"/>
    <w:multiLevelType w:val="hybridMultilevel"/>
    <w:tmpl w:val="22903638"/>
    <w:lvl w:ilvl="0" w:tplc="7582569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2D4BF6"/>
    <w:multiLevelType w:val="hybridMultilevel"/>
    <w:tmpl w:val="8F123116"/>
    <w:lvl w:ilvl="0" w:tplc="040C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65B75EAE"/>
    <w:multiLevelType w:val="hybridMultilevel"/>
    <w:tmpl w:val="7604DB38"/>
    <w:lvl w:ilvl="0" w:tplc="9C12E6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6A6D2F63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6B5275EE"/>
    <w:multiLevelType w:val="hybridMultilevel"/>
    <w:tmpl w:val="FF6EE8CE"/>
    <w:lvl w:ilvl="0" w:tplc="040C000D">
      <w:start w:val="1"/>
      <w:numFmt w:val="bullet"/>
      <w:lvlText w:val=""/>
      <w:lvlJc w:val="left"/>
      <w:pPr>
        <w:ind w:left="213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8">
    <w:nsid w:val="6E6A2E59"/>
    <w:multiLevelType w:val="hybridMultilevel"/>
    <w:tmpl w:val="8AD44E1C"/>
    <w:lvl w:ilvl="0" w:tplc="6E14920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9">
    <w:nsid w:val="6EC664F9"/>
    <w:multiLevelType w:val="hybridMultilevel"/>
    <w:tmpl w:val="5DD049C0"/>
    <w:lvl w:ilvl="0" w:tplc="5B6A5F3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>
    <w:nsid w:val="6FE619D7"/>
    <w:multiLevelType w:val="hybridMultilevel"/>
    <w:tmpl w:val="0964999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34510D"/>
    <w:multiLevelType w:val="hybridMultilevel"/>
    <w:tmpl w:val="794CC96A"/>
    <w:lvl w:ilvl="0" w:tplc="0BD423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1650931"/>
    <w:multiLevelType w:val="hybridMultilevel"/>
    <w:tmpl w:val="74624582"/>
    <w:lvl w:ilvl="0" w:tplc="F8186E8C">
      <w:numFmt w:val="bullet"/>
      <w:lvlText w:val="-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3">
    <w:nsid w:val="7ACB0515"/>
    <w:multiLevelType w:val="hybridMultilevel"/>
    <w:tmpl w:val="D3063F9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B7C1C8D"/>
    <w:multiLevelType w:val="hybridMultilevel"/>
    <w:tmpl w:val="E2C6500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D783653"/>
    <w:multiLevelType w:val="hybridMultilevel"/>
    <w:tmpl w:val="F2CC2414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2"/>
  </w:num>
  <w:num w:numId="3">
    <w:abstractNumId w:val="15"/>
  </w:num>
  <w:num w:numId="4">
    <w:abstractNumId w:val="31"/>
  </w:num>
  <w:num w:numId="5">
    <w:abstractNumId w:val="28"/>
  </w:num>
  <w:num w:numId="6">
    <w:abstractNumId w:val="0"/>
  </w:num>
  <w:num w:numId="7">
    <w:abstractNumId w:val="21"/>
  </w:num>
  <w:num w:numId="8">
    <w:abstractNumId w:val="3"/>
  </w:num>
  <w:num w:numId="9">
    <w:abstractNumId w:val="9"/>
  </w:num>
  <w:num w:numId="10">
    <w:abstractNumId w:val="27"/>
  </w:num>
  <w:num w:numId="11">
    <w:abstractNumId w:val="14"/>
  </w:num>
  <w:num w:numId="12">
    <w:abstractNumId w:val="6"/>
  </w:num>
  <w:num w:numId="13">
    <w:abstractNumId w:val="23"/>
  </w:num>
  <w:num w:numId="14">
    <w:abstractNumId w:val="13"/>
  </w:num>
  <w:num w:numId="15">
    <w:abstractNumId w:val="25"/>
  </w:num>
  <w:num w:numId="16">
    <w:abstractNumId w:val="29"/>
  </w:num>
  <w:num w:numId="17">
    <w:abstractNumId w:val="2"/>
  </w:num>
  <w:num w:numId="18">
    <w:abstractNumId w:val="34"/>
  </w:num>
  <w:num w:numId="19">
    <w:abstractNumId w:val="26"/>
  </w:num>
  <w:num w:numId="20">
    <w:abstractNumId w:val="33"/>
  </w:num>
  <w:num w:numId="21">
    <w:abstractNumId w:val="1"/>
  </w:num>
  <w:num w:numId="22">
    <w:abstractNumId w:val="12"/>
  </w:num>
  <w:num w:numId="23">
    <w:abstractNumId w:val="4"/>
  </w:num>
  <w:num w:numId="24">
    <w:abstractNumId w:val="11"/>
  </w:num>
  <w:num w:numId="25">
    <w:abstractNumId w:val="30"/>
  </w:num>
  <w:num w:numId="26">
    <w:abstractNumId w:val="35"/>
  </w:num>
  <w:num w:numId="27">
    <w:abstractNumId w:val="24"/>
  </w:num>
  <w:num w:numId="28">
    <w:abstractNumId w:val="10"/>
  </w:num>
  <w:num w:numId="29">
    <w:abstractNumId w:val="18"/>
  </w:num>
  <w:num w:numId="30">
    <w:abstractNumId w:val="5"/>
  </w:num>
  <w:num w:numId="31">
    <w:abstractNumId w:val="17"/>
  </w:num>
  <w:num w:numId="32">
    <w:abstractNumId w:val="16"/>
  </w:num>
  <w:num w:numId="33">
    <w:abstractNumId w:val="19"/>
  </w:num>
  <w:num w:numId="34">
    <w:abstractNumId w:val="8"/>
  </w:num>
  <w:num w:numId="35">
    <w:abstractNumId w:val="20"/>
  </w:num>
  <w:num w:numId="36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66562">
      <o:colormru v:ext="edit" colors="#039"/>
    </o:shapedefaults>
    <o:shapelayout v:ext="edit">
      <o:idmap v:ext="edit" data="60"/>
    </o:shapelayout>
  </w:hdrShapeDefaults>
  <w:footnotePr>
    <w:footnote w:id="0"/>
    <w:footnote w:id="1"/>
  </w:footnotePr>
  <w:endnotePr>
    <w:endnote w:id="0"/>
    <w:endnote w:id="1"/>
  </w:endnotePr>
  <w:compat/>
  <w:rsids>
    <w:rsidRoot w:val="00497260"/>
    <w:rsid w:val="00000495"/>
    <w:rsid w:val="00003172"/>
    <w:rsid w:val="00003492"/>
    <w:rsid w:val="0001235C"/>
    <w:rsid w:val="000161E1"/>
    <w:rsid w:val="000172FB"/>
    <w:rsid w:val="00020E4E"/>
    <w:rsid w:val="00031AEF"/>
    <w:rsid w:val="00041988"/>
    <w:rsid w:val="000478E7"/>
    <w:rsid w:val="000553BA"/>
    <w:rsid w:val="000640A6"/>
    <w:rsid w:val="0006413B"/>
    <w:rsid w:val="000665EA"/>
    <w:rsid w:val="000844FA"/>
    <w:rsid w:val="0008467E"/>
    <w:rsid w:val="00092C3F"/>
    <w:rsid w:val="00095271"/>
    <w:rsid w:val="00096CA0"/>
    <w:rsid w:val="00097386"/>
    <w:rsid w:val="000A011C"/>
    <w:rsid w:val="000A1667"/>
    <w:rsid w:val="000A19EE"/>
    <w:rsid w:val="000A3030"/>
    <w:rsid w:val="000B3CDF"/>
    <w:rsid w:val="000B568F"/>
    <w:rsid w:val="000B7A3F"/>
    <w:rsid w:val="000C2602"/>
    <w:rsid w:val="000D1B0E"/>
    <w:rsid w:val="000D54B9"/>
    <w:rsid w:val="000E204C"/>
    <w:rsid w:val="000E4075"/>
    <w:rsid w:val="000F0855"/>
    <w:rsid w:val="000F675A"/>
    <w:rsid w:val="0010190B"/>
    <w:rsid w:val="00101B71"/>
    <w:rsid w:val="00104498"/>
    <w:rsid w:val="00105098"/>
    <w:rsid w:val="0010569C"/>
    <w:rsid w:val="00105BEC"/>
    <w:rsid w:val="00117F4F"/>
    <w:rsid w:val="001319EE"/>
    <w:rsid w:val="001410B6"/>
    <w:rsid w:val="001478CE"/>
    <w:rsid w:val="0015504E"/>
    <w:rsid w:val="0015588D"/>
    <w:rsid w:val="00160029"/>
    <w:rsid w:val="001603E4"/>
    <w:rsid w:val="001605F1"/>
    <w:rsid w:val="00160761"/>
    <w:rsid w:val="0016099A"/>
    <w:rsid w:val="00164198"/>
    <w:rsid w:val="00165C71"/>
    <w:rsid w:val="001666CD"/>
    <w:rsid w:val="00167936"/>
    <w:rsid w:val="00171F55"/>
    <w:rsid w:val="00192DC6"/>
    <w:rsid w:val="00194D9B"/>
    <w:rsid w:val="001A4249"/>
    <w:rsid w:val="001A5483"/>
    <w:rsid w:val="001A72B1"/>
    <w:rsid w:val="001B0D4D"/>
    <w:rsid w:val="001D470F"/>
    <w:rsid w:val="001D52AC"/>
    <w:rsid w:val="001E3A9D"/>
    <w:rsid w:val="001F2D10"/>
    <w:rsid w:val="001F3700"/>
    <w:rsid w:val="001F60BE"/>
    <w:rsid w:val="001F68FF"/>
    <w:rsid w:val="00200BB1"/>
    <w:rsid w:val="0020443F"/>
    <w:rsid w:val="002077F8"/>
    <w:rsid w:val="00210CD6"/>
    <w:rsid w:val="00211CF6"/>
    <w:rsid w:val="00215516"/>
    <w:rsid w:val="00223AAD"/>
    <w:rsid w:val="00224EC1"/>
    <w:rsid w:val="00234EF6"/>
    <w:rsid w:val="002352F9"/>
    <w:rsid w:val="002364F8"/>
    <w:rsid w:val="00250BF2"/>
    <w:rsid w:val="002624DB"/>
    <w:rsid w:val="00262DC4"/>
    <w:rsid w:val="00262FF9"/>
    <w:rsid w:val="00273CD8"/>
    <w:rsid w:val="0027415D"/>
    <w:rsid w:val="00292870"/>
    <w:rsid w:val="00296FA3"/>
    <w:rsid w:val="00297635"/>
    <w:rsid w:val="002A2FF2"/>
    <w:rsid w:val="002A3AFA"/>
    <w:rsid w:val="002B0933"/>
    <w:rsid w:val="002B4935"/>
    <w:rsid w:val="002B59AA"/>
    <w:rsid w:val="002B639E"/>
    <w:rsid w:val="002C491B"/>
    <w:rsid w:val="002C551D"/>
    <w:rsid w:val="002D0DA0"/>
    <w:rsid w:val="002E052F"/>
    <w:rsid w:val="002E1C8F"/>
    <w:rsid w:val="002E4204"/>
    <w:rsid w:val="002E4FEA"/>
    <w:rsid w:val="002E6B47"/>
    <w:rsid w:val="002F2468"/>
    <w:rsid w:val="002F3572"/>
    <w:rsid w:val="002F6FD4"/>
    <w:rsid w:val="00313747"/>
    <w:rsid w:val="0031604A"/>
    <w:rsid w:val="00317798"/>
    <w:rsid w:val="003236D6"/>
    <w:rsid w:val="0033434C"/>
    <w:rsid w:val="00335997"/>
    <w:rsid w:val="00341E20"/>
    <w:rsid w:val="00343AEF"/>
    <w:rsid w:val="00353315"/>
    <w:rsid w:val="0035517C"/>
    <w:rsid w:val="00357423"/>
    <w:rsid w:val="00361EEB"/>
    <w:rsid w:val="00367804"/>
    <w:rsid w:val="00370F4E"/>
    <w:rsid w:val="00372DAC"/>
    <w:rsid w:val="003756E4"/>
    <w:rsid w:val="00381A73"/>
    <w:rsid w:val="00394DBC"/>
    <w:rsid w:val="003957C5"/>
    <w:rsid w:val="003A28A3"/>
    <w:rsid w:val="003A3A74"/>
    <w:rsid w:val="003A5122"/>
    <w:rsid w:val="003A70F9"/>
    <w:rsid w:val="003A7930"/>
    <w:rsid w:val="003B7070"/>
    <w:rsid w:val="003C33EA"/>
    <w:rsid w:val="003C68A5"/>
    <w:rsid w:val="003D43FC"/>
    <w:rsid w:val="003D5E10"/>
    <w:rsid w:val="003E19DC"/>
    <w:rsid w:val="003E3CD8"/>
    <w:rsid w:val="003E3F55"/>
    <w:rsid w:val="003E5DBA"/>
    <w:rsid w:val="003E7338"/>
    <w:rsid w:val="003E7B07"/>
    <w:rsid w:val="003E7CB7"/>
    <w:rsid w:val="00401A08"/>
    <w:rsid w:val="00404040"/>
    <w:rsid w:val="00405BBA"/>
    <w:rsid w:val="004068AE"/>
    <w:rsid w:val="00410B35"/>
    <w:rsid w:val="00411611"/>
    <w:rsid w:val="004129ED"/>
    <w:rsid w:val="004143FB"/>
    <w:rsid w:val="00416532"/>
    <w:rsid w:val="0042590B"/>
    <w:rsid w:val="00430944"/>
    <w:rsid w:val="00433327"/>
    <w:rsid w:val="00433930"/>
    <w:rsid w:val="004531F7"/>
    <w:rsid w:val="004572B1"/>
    <w:rsid w:val="00457966"/>
    <w:rsid w:val="00462905"/>
    <w:rsid w:val="00467D99"/>
    <w:rsid w:val="004729B3"/>
    <w:rsid w:val="00477151"/>
    <w:rsid w:val="00480081"/>
    <w:rsid w:val="00484626"/>
    <w:rsid w:val="00485BDD"/>
    <w:rsid w:val="00485EB9"/>
    <w:rsid w:val="00490995"/>
    <w:rsid w:val="00493A93"/>
    <w:rsid w:val="0049567F"/>
    <w:rsid w:val="00497260"/>
    <w:rsid w:val="00497EFA"/>
    <w:rsid w:val="004A12E6"/>
    <w:rsid w:val="004A4D8B"/>
    <w:rsid w:val="004B44EE"/>
    <w:rsid w:val="004C052D"/>
    <w:rsid w:val="004C207D"/>
    <w:rsid w:val="004C5DF8"/>
    <w:rsid w:val="004C67B4"/>
    <w:rsid w:val="004C7EE1"/>
    <w:rsid w:val="004E5E34"/>
    <w:rsid w:val="004F0A44"/>
    <w:rsid w:val="004F30AC"/>
    <w:rsid w:val="004F410A"/>
    <w:rsid w:val="004F5941"/>
    <w:rsid w:val="004F5B5B"/>
    <w:rsid w:val="004F6C69"/>
    <w:rsid w:val="005026A0"/>
    <w:rsid w:val="00504EFD"/>
    <w:rsid w:val="00505A6B"/>
    <w:rsid w:val="005063CF"/>
    <w:rsid w:val="005075D7"/>
    <w:rsid w:val="0051340F"/>
    <w:rsid w:val="00514504"/>
    <w:rsid w:val="005153DD"/>
    <w:rsid w:val="005258F8"/>
    <w:rsid w:val="005316F0"/>
    <w:rsid w:val="00531B30"/>
    <w:rsid w:val="00537FF8"/>
    <w:rsid w:val="00552F51"/>
    <w:rsid w:val="00554199"/>
    <w:rsid w:val="0055653B"/>
    <w:rsid w:val="00562B2F"/>
    <w:rsid w:val="00564009"/>
    <w:rsid w:val="005752E5"/>
    <w:rsid w:val="005777BC"/>
    <w:rsid w:val="0059001F"/>
    <w:rsid w:val="005A1449"/>
    <w:rsid w:val="005A35C3"/>
    <w:rsid w:val="005B0938"/>
    <w:rsid w:val="005B09EB"/>
    <w:rsid w:val="005B1C28"/>
    <w:rsid w:val="005B6D62"/>
    <w:rsid w:val="005C0646"/>
    <w:rsid w:val="005D27B5"/>
    <w:rsid w:val="005D3C88"/>
    <w:rsid w:val="005D5ADE"/>
    <w:rsid w:val="005D6C44"/>
    <w:rsid w:val="005E0844"/>
    <w:rsid w:val="005E24C7"/>
    <w:rsid w:val="005E3E0D"/>
    <w:rsid w:val="005F14BC"/>
    <w:rsid w:val="005F2C52"/>
    <w:rsid w:val="005F37B7"/>
    <w:rsid w:val="005F6CB7"/>
    <w:rsid w:val="00601A07"/>
    <w:rsid w:val="00604F9D"/>
    <w:rsid w:val="00621A90"/>
    <w:rsid w:val="00637059"/>
    <w:rsid w:val="00644C89"/>
    <w:rsid w:val="006528EE"/>
    <w:rsid w:val="00656B2C"/>
    <w:rsid w:val="00690AFE"/>
    <w:rsid w:val="0069195A"/>
    <w:rsid w:val="00695B0B"/>
    <w:rsid w:val="006A1FE7"/>
    <w:rsid w:val="006A33A9"/>
    <w:rsid w:val="006A3CA5"/>
    <w:rsid w:val="006A44D2"/>
    <w:rsid w:val="006A6461"/>
    <w:rsid w:val="006A726D"/>
    <w:rsid w:val="006B0A8A"/>
    <w:rsid w:val="006B5BDB"/>
    <w:rsid w:val="006B61E8"/>
    <w:rsid w:val="006C20F3"/>
    <w:rsid w:val="006D23D7"/>
    <w:rsid w:val="006D35D6"/>
    <w:rsid w:val="006D36A5"/>
    <w:rsid w:val="006E2C13"/>
    <w:rsid w:val="006E6392"/>
    <w:rsid w:val="006E7DC0"/>
    <w:rsid w:val="006F5F3C"/>
    <w:rsid w:val="007157A8"/>
    <w:rsid w:val="00716D55"/>
    <w:rsid w:val="00716E98"/>
    <w:rsid w:val="00721D9B"/>
    <w:rsid w:val="00723ED9"/>
    <w:rsid w:val="007259C2"/>
    <w:rsid w:val="00731CA9"/>
    <w:rsid w:val="0073314E"/>
    <w:rsid w:val="007537D9"/>
    <w:rsid w:val="00755AFB"/>
    <w:rsid w:val="007575D6"/>
    <w:rsid w:val="00772B19"/>
    <w:rsid w:val="00773EC9"/>
    <w:rsid w:val="00783D53"/>
    <w:rsid w:val="00791479"/>
    <w:rsid w:val="00791AF6"/>
    <w:rsid w:val="0079268B"/>
    <w:rsid w:val="00794A5D"/>
    <w:rsid w:val="007A377C"/>
    <w:rsid w:val="007A58B4"/>
    <w:rsid w:val="007B28D1"/>
    <w:rsid w:val="007B32D7"/>
    <w:rsid w:val="007B3C0D"/>
    <w:rsid w:val="007B46BE"/>
    <w:rsid w:val="007B5945"/>
    <w:rsid w:val="007C56FC"/>
    <w:rsid w:val="007C7F95"/>
    <w:rsid w:val="007D3717"/>
    <w:rsid w:val="007D3FCC"/>
    <w:rsid w:val="007E141B"/>
    <w:rsid w:val="007E4606"/>
    <w:rsid w:val="007E6376"/>
    <w:rsid w:val="007F04D6"/>
    <w:rsid w:val="007F6B3F"/>
    <w:rsid w:val="007F7642"/>
    <w:rsid w:val="00800441"/>
    <w:rsid w:val="0080112A"/>
    <w:rsid w:val="0080332E"/>
    <w:rsid w:val="0080492E"/>
    <w:rsid w:val="00806051"/>
    <w:rsid w:val="008073B6"/>
    <w:rsid w:val="00807E74"/>
    <w:rsid w:val="00812E25"/>
    <w:rsid w:val="008137F1"/>
    <w:rsid w:val="00820695"/>
    <w:rsid w:val="008206AC"/>
    <w:rsid w:val="00820A29"/>
    <w:rsid w:val="00821594"/>
    <w:rsid w:val="00823991"/>
    <w:rsid w:val="00827BE9"/>
    <w:rsid w:val="0083074F"/>
    <w:rsid w:val="00837B8F"/>
    <w:rsid w:val="0084185A"/>
    <w:rsid w:val="00867454"/>
    <w:rsid w:val="00872946"/>
    <w:rsid w:val="00880B7A"/>
    <w:rsid w:val="008814AD"/>
    <w:rsid w:val="00890D5A"/>
    <w:rsid w:val="00894592"/>
    <w:rsid w:val="00895472"/>
    <w:rsid w:val="00897AD6"/>
    <w:rsid w:val="008A7797"/>
    <w:rsid w:val="008B17EF"/>
    <w:rsid w:val="008C02ED"/>
    <w:rsid w:val="008D2932"/>
    <w:rsid w:val="008E074F"/>
    <w:rsid w:val="008E3E2E"/>
    <w:rsid w:val="008F387B"/>
    <w:rsid w:val="00901AE0"/>
    <w:rsid w:val="00904439"/>
    <w:rsid w:val="00922739"/>
    <w:rsid w:val="0092304A"/>
    <w:rsid w:val="00936E58"/>
    <w:rsid w:val="00941C69"/>
    <w:rsid w:val="009465F6"/>
    <w:rsid w:val="00955380"/>
    <w:rsid w:val="00957DF3"/>
    <w:rsid w:val="00960815"/>
    <w:rsid w:val="009674DD"/>
    <w:rsid w:val="00971E5D"/>
    <w:rsid w:val="0097414E"/>
    <w:rsid w:val="00977917"/>
    <w:rsid w:val="00991D52"/>
    <w:rsid w:val="00993EF6"/>
    <w:rsid w:val="00993FE7"/>
    <w:rsid w:val="009B6221"/>
    <w:rsid w:val="009B7C6A"/>
    <w:rsid w:val="009C46E6"/>
    <w:rsid w:val="009D0444"/>
    <w:rsid w:val="009D3947"/>
    <w:rsid w:val="009D3BE7"/>
    <w:rsid w:val="009D48C3"/>
    <w:rsid w:val="009D52D0"/>
    <w:rsid w:val="009F005F"/>
    <w:rsid w:val="009F1015"/>
    <w:rsid w:val="009F3D53"/>
    <w:rsid w:val="009F5014"/>
    <w:rsid w:val="00A15724"/>
    <w:rsid w:val="00A15D3D"/>
    <w:rsid w:val="00A21714"/>
    <w:rsid w:val="00A21F50"/>
    <w:rsid w:val="00A26B4F"/>
    <w:rsid w:val="00A40C97"/>
    <w:rsid w:val="00A40DEA"/>
    <w:rsid w:val="00A42CA4"/>
    <w:rsid w:val="00A437DF"/>
    <w:rsid w:val="00A508B2"/>
    <w:rsid w:val="00A5243E"/>
    <w:rsid w:val="00A541C9"/>
    <w:rsid w:val="00A554DB"/>
    <w:rsid w:val="00A601D2"/>
    <w:rsid w:val="00A627D5"/>
    <w:rsid w:val="00A64190"/>
    <w:rsid w:val="00A76FB7"/>
    <w:rsid w:val="00A822B9"/>
    <w:rsid w:val="00A95B31"/>
    <w:rsid w:val="00AA196A"/>
    <w:rsid w:val="00AA1F43"/>
    <w:rsid w:val="00AA4F3F"/>
    <w:rsid w:val="00AA5B6D"/>
    <w:rsid w:val="00AA5CF8"/>
    <w:rsid w:val="00AB118E"/>
    <w:rsid w:val="00AB617C"/>
    <w:rsid w:val="00AC19E8"/>
    <w:rsid w:val="00AC681C"/>
    <w:rsid w:val="00AC6FD2"/>
    <w:rsid w:val="00AC7BDD"/>
    <w:rsid w:val="00AD0528"/>
    <w:rsid w:val="00AD54C7"/>
    <w:rsid w:val="00AD57FD"/>
    <w:rsid w:val="00AE1D2C"/>
    <w:rsid w:val="00AE3DB1"/>
    <w:rsid w:val="00AE3DDB"/>
    <w:rsid w:val="00AF0388"/>
    <w:rsid w:val="00B14790"/>
    <w:rsid w:val="00B2232D"/>
    <w:rsid w:val="00B30CFF"/>
    <w:rsid w:val="00B537CF"/>
    <w:rsid w:val="00B604A9"/>
    <w:rsid w:val="00B62750"/>
    <w:rsid w:val="00B6419D"/>
    <w:rsid w:val="00B65A82"/>
    <w:rsid w:val="00B72A99"/>
    <w:rsid w:val="00B73796"/>
    <w:rsid w:val="00B91CA7"/>
    <w:rsid w:val="00B93268"/>
    <w:rsid w:val="00B9523F"/>
    <w:rsid w:val="00B97C66"/>
    <w:rsid w:val="00BA1F40"/>
    <w:rsid w:val="00BA70FF"/>
    <w:rsid w:val="00BA77CA"/>
    <w:rsid w:val="00BB020D"/>
    <w:rsid w:val="00BB4731"/>
    <w:rsid w:val="00BC1D18"/>
    <w:rsid w:val="00BC3474"/>
    <w:rsid w:val="00BC7589"/>
    <w:rsid w:val="00BD01B1"/>
    <w:rsid w:val="00BD208F"/>
    <w:rsid w:val="00BD59BF"/>
    <w:rsid w:val="00BF31B6"/>
    <w:rsid w:val="00BF6607"/>
    <w:rsid w:val="00C00353"/>
    <w:rsid w:val="00C0135D"/>
    <w:rsid w:val="00C0157E"/>
    <w:rsid w:val="00C02880"/>
    <w:rsid w:val="00C0672C"/>
    <w:rsid w:val="00C06A2C"/>
    <w:rsid w:val="00C1152B"/>
    <w:rsid w:val="00C12F87"/>
    <w:rsid w:val="00C1415A"/>
    <w:rsid w:val="00C14946"/>
    <w:rsid w:val="00C163C0"/>
    <w:rsid w:val="00C20287"/>
    <w:rsid w:val="00C27C99"/>
    <w:rsid w:val="00C27CD5"/>
    <w:rsid w:val="00C3457C"/>
    <w:rsid w:val="00C4444D"/>
    <w:rsid w:val="00C471D8"/>
    <w:rsid w:val="00C506D4"/>
    <w:rsid w:val="00C573E5"/>
    <w:rsid w:val="00C60B7E"/>
    <w:rsid w:val="00C627C2"/>
    <w:rsid w:val="00C67110"/>
    <w:rsid w:val="00C72CD2"/>
    <w:rsid w:val="00C737DF"/>
    <w:rsid w:val="00C74223"/>
    <w:rsid w:val="00C7545C"/>
    <w:rsid w:val="00C75E72"/>
    <w:rsid w:val="00C763C3"/>
    <w:rsid w:val="00C7705C"/>
    <w:rsid w:val="00C80ECF"/>
    <w:rsid w:val="00C82CCE"/>
    <w:rsid w:val="00C861C5"/>
    <w:rsid w:val="00C92183"/>
    <w:rsid w:val="00C9257C"/>
    <w:rsid w:val="00C93094"/>
    <w:rsid w:val="00C9330F"/>
    <w:rsid w:val="00CA4B1E"/>
    <w:rsid w:val="00CA52E7"/>
    <w:rsid w:val="00CA7860"/>
    <w:rsid w:val="00CB1937"/>
    <w:rsid w:val="00CB22AE"/>
    <w:rsid w:val="00CB383C"/>
    <w:rsid w:val="00CB6D39"/>
    <w:rsid w:val="00CC1C88"/>
    <w:rsid w:val="00CC69C3"/>
    <w:rsid w:val="00CD13AB"/>
    <w:rsid w:val="00CD511A"/>
    <w:rsid w:val="00CE0F23"/>
    <w:rsid w:val="00CE5245"/>
    <w:rsid w:val="00CE56D2"/>
    <w:rsid w:val="00CE60A4"/>
    <w:rsid w:val="00CF08B8"/>
    <w:rsid w:val="00CF2782"/>
    <w:rsid w:val="00D00F3F"/>
    <w:rsid w:val="00D02302"/>
    <w:rsid w:val="00D07353"/>
    <w:rsid w:val="00D13E4C"/>
    <w:rsid w:val="00D205D1"/>
    <w:rsid w:val="00D20E50"/>
    <w:rsid w:val="00D235ED"/>
    <w:rsid w:val="00D2721C"/>
    <w:rsid w:val="00D2734E"/>
    <w:rsid w:val="00D32C7B"/>
    <w:rsid w:val="00D34FCB"/>
    <w:rsid w:val="00D35817"/>
    <w:rsid w:val="00D47463"/>
    <w:rsid w:val="00D542D7"/>
    <w:rsid w:val="00D60483"/>
    <w:rsid w:val="00D607B9"/>
    <w:rsid w:val="00D62B0B"/>
    <w:rsid w:val="00D65685"/>
    <w:rsid w:val="00D73677"/>
    <w:rsid w:val="00D76C45"/>
    <w:rsid w:val="00D776B7"/>
    <w:rsid w:val="00D80508"/>
    <w:rsid w:val="00D8384E"/>
    <w:rsid w:val="00D90FB5"/>
    <w:rsid w:val="00DB78E1"/>
    <w:rsid w:val="00DC38C8"/>
    <w:rsid w:val="00DC5B94"/>
    <w:rsid w:val="00DC75F7"/>
    <w:rsid w:val="00DC7C50"/>
    <w:rsid w:val="00DD12FE"/>
    <w:rsid w:val="00DD1A03"/>
    <w:rsid w:val="00DD5A98"/>
    <w:rsid w:val="00DD734C"/>
    <w:rsid w:val="00DE786B"/>
    <w:rsid w:val="00DF65C6"/>
    <w:rsid w:val="00E0419C"/>
    <w:rsid w:val="00E057BA"/>
    <w:rsid w:val="00E14250"/>
    <w:rsid w:val="00E1615D"/>
    <w:rsid w:val="00E211A5"/>
    <w:rsid w:val="00E22B73"/>
    <w:rsid w:val="00E23572"/>
    <w:rsid w:val="00E3166B"/>
    <w:rsid w:val="00E41A13"/>
    <w:rsid w:val="00E43458"/>
    <w:rsid w:val="00E479B1"/>
    <w:rsid w:val="00E62CA7"/>
    <w:rsid w:val="00E737DA"/>
    <w:rsid w:val="00E772C4"/>
    <w:rsid w:val="00E776B0"/>
    <w:rsid w:val="00E85746"/>
    <w:rsid w:val="00E8615A"/>
    <w:rsid w:val="00E912E9"/>
    <w:rsid w:val="00E9407A"/>
    <w:rsid w:val="00EA4AC9"/>
    <w:rsid w:val="00EA5AF8"/>
    <w:rsid w:val="00EA61D3"/>
    <w:rsid w:val="00EB2EDE"/>
    <w:rsid w:val="00EB3E63"/>
    <w:rsid w:val="00EB4C41"/>
    <w:rsid w:val="00EB5FD2"/>
    <w:rsid w:val="00EC5750"/>
    <w:rsid w:val="00EC771E"/>
    <w:rsid w:val="00ED0D93"/>
    <w:rsid w:val="00ED13FD"/>
    <w:rsid w:val="00EE01C9"/>
    <w:rsid w:val="00EE428F"/>
    <w:rsid w:val="00EE7861"/>
    <w:rsid w:val="00F06DB7"/>
    <w:rsid w:val="00F232F1"/>
    <w:rsid w:val="00F2414D"/>
    <w:rsid w:val="00F51853"/>
    <w:rsid w:val="00F53424"/>
    <w:rsid w:val="00F54ECA"/>
    <w:rsid w:val="00F64D86"/>
    <w:rsid w:val="00F66A80"/>
    <w:rsid w:val="00F70BE7"/>
    <w:rsid w:val="00F71866"/>
    <w:rsid w:val="00F72AE1"/>
    <w:rsid w:val="00F754C1"/>
    <w:rsid w:val="00F76ED5"/>
    <w:rsid w:val="00F849B9"/>
    <w:rsid w:val="00F8552C"/>
    <w:rsid w:val="00F917D8"/>
    <w:rsid w:val="00F91CFA"/>
    <w:rsid w:val="00F92AD3"/>
    <w:rsid w:val="00F95155"/>
    <w:rsid w:val="00FA5B31"/>
    <w:rsid w:val="00FA608C"/>
    <w:rsid w:val="00FB3EDE"/>
    <w:rsid w:val="00FC024F"/>
    <w:rsid w:val="00FC14FB"/>
    <w:rsid w:val="00FC3529"/>
    <w:rsid w:val="00FC4DFD"/>
    <w:rsid w:val="00FC7DA8"/>
    <w:rsid w:val="00FD05A6"/>
    <w:rsid w:val="00FD2046"/>
    <w:rsid w:val="00FE0476"/>
    <w:rsid w:val="00FE4445"/>
    <w:rsid w:val="00FF1A10"/>
    <w:rsid w:val="00FF34EA"/>
    <w:rsid w:val="00FF3BDF"/>
    <w:rsid w:val="00FF6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2">
      <o:colormru v:ext="edit" colors="#03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5A98"/>
    <w:pPr>
      <w:jc w:val="both"/>
    </w:pPr>
    <w:rPr>
      <w:bCs/>
      <w:sz w:val="24"/>
      <w:szCs w:val="24"/>
    </w:rPr>
  </w:style>
  <w:style w:type="paragraph" w:styleId="Titre1">
    <w:name w:val="heading 1"/>
    <w:basedOn w:val="Normal"/>
    <w:next w:val="Normal"/>
    <w:qFormat/>
    <w:rsid w:val="004F30AC"/>
    <w:pPr>
      <w:keepNext/>
      <w:jc w:val="center"/>
      <w:outlineLvl w:val="0"/>
    </w:pPr>
    <w:rPr>
      <w:b/>
      <w:sz w:val="28"/>
    </w:rPr>
  </w:style>
  <w:style w:type="paragraph" w:styleId="Titre2">
    <w:name w:val="heading 2"/>
    <w:basedOn w:val="Normal"/>
    <w:next w:val="Normal"/>
    <w:link w:val="Titre2Car"/>
    <w:qFormat/>
    <w:rsid w:val="004F30AC"/>
    <w:pPr>
      <w:keepNext/>
      <w:ind w:left="-851" w:firstLine="709"/>
      <w:jc w:val="left"/>
      <w:outlineLvl w:val="1"/>
    </w:pPr>
    <w:rPr>
      <w:b/>
      <w:bCs w:val="0"/>
      <w:sz w:val="16"/>
      <w:szCs w:val="20"/>
    </w:rPr>
  </w:style>
  <w:style w:type="paragraph" w:styleId="Titre3">
    <w:name w:val="heading 3"/>
    <w:basedOn w:val="Normal"/>
    <w:next w:val="Normal"/>
    <w:qFormat/>
    <w:rsid w:val="004F30AC"/>
    <w:pPr>
      <w:keepNext/>
      <w:ind w:left="-142"/>
      <w:jc w:val="left"/>
      <w:outlineLvl w:val="2"/>
    </w:pPr>
    <w:rPr>
      <w:b/>
      <w:bCs w:val="0"/>
      <w:sz w:val="18"/>
      <w:szCs w:val="20"/>
    </w:rPr>
  </w:style>
  <w:style w:type="paragraph" w:styleId="Titre4">
    <w:name w:val="heading 4"/>
    <w:basedOn w:val="Normal"/>
    <w:next w:val="Normal"/>
    <w:qFormat/>
    <w:rsid w:val="004F30AC"/>
    <w:pPr>
      <w:keepNext/>
      <w:tabs>
        <w:tab w:val="left" w:pos="540"/>
        <w:tab w:val="left" w:pos="900"/>
        <w:tab w:val="left" w:pos="1080"/>
        <w:tab w:val="left" w:pos="1440"/>
        <w:tab w:val="left" w:pos="1620"/>
        <w:tab w:val="left" w:pos="2340"/>
      </w:tabs>
      <w:jc w:val="center"/>
      <w:outlineLvl w:val="3"/>
    </w:pPr>
    <w:rPr>
      <w:rFonts w:ascii="Footlight MT Light" w:hAnsi="Footlight MT Light"/>
      <w:smallCaps/>
      <w:sz w:val="32"/>
    </w:rPr>
  </w:style>
  <w:style w:type="paragraph" w:styleId="Titre5">
    <w:name w:val="heading 5"/>
    <w:basedOn w:val="Normal"/>
    <w:next w:val="Normal"/>
    <w:qFormat/>
    <w:rsid w:val="004F30AC"/>
    <w:pPr>
      <w:keepNext/>
      <w:ind w:left="113" w:right="113"/>
      <w:jc w:val="center"/>
      <w:outlineLvl w:val="4"/>
    </w:pPr>
    <w:rPr>
      <w:b/>
      <w:color w:val="000080"/>
      <w:sz w:val="20"/>
      <w:lang w:val="de-DE"/>
    </w:rPr>
  </w:style>
  <w:style w:type="paragraph" w:styleId="Titre6">
    <w:name w:val="heading 6"/>
    <w:basedOn w:val="Normal"/>
    <w:next w:val="Normal"/>
    <w:qFormat/>
    <w:rsid w:val="004F30AC"/>
    <w:pPr>
      <w:keepNext/>
      <w:framePr w:hSpace="141" w:wrap="around" w:vAnchor="page" w:hAnchor="margin" w:xAlign="center" w:y="4015"/>
      <w:jc w:val="center"/>
      <w:outlineLvl w:val="5"/>
    </w:pPr>
    <w:rPr>
      <w:b/>
      <w:color w:val="FF0000"/>
    </w:rPr>
  </w:style>
  <w:style w:type="paragraph" w:styleId="Titre7">
    <w:name w:val="heading 7"/>
    <w:basedOn w:val="Normal"/>
    <w:next w:val="Normal"/>
    <w:link w:val="Titre7Car"/>
    <w:qFormat/>
    <w:rsid w:val="0001235C"/>
    <w:pPr>
      <w:keepNext/>
      <w:jc w:val="center"/>
      <w:outlineLvl w:val="6"/>
    </w:pPr>
    <w:rPr>
      <w:b/>
      <w:bCs w:val="0"/>
      <w:sz w:val="44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ngrs1">
    <w:name w:val="congrès1"/>
    <w:basedOn w:val="Normal"/>
    <w:rsid w:val="004F30A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center" w:pos="4536"/>
        <w:tab w:val="left" w:pos="7371"/>
        <w:tab w:val="left" w:pos="7938"/>
        <w:tab w:val="left" w:pos="8505"/>
      </w:tabs>
      <w:autoSpaceDE w:val="0"/>
      <w:autoSpaceDN w:val="0"/>
    </w:pPr>
    <w:rPr>
      <w:bCs w:val="0"/>
    </w:rPr>
  </w:style>
  <w:style w:type="paragraph" w:customStyle="1" w:styleId="NormalThseLTS">
    <w:name w:val="Normal.Thèse (LTS)"/>
    <w:rsid w:val="004F30AC"/>
    <w:pPr>
      <w:jc w:val="both"/>
    </w:pPr>
    <w:rPr>
      <w:sz w:val="24"/>
    </w:rPr>
  </w:style>
  <w:style w:type="paragraph" w:styleId="Corpsdetexte3">
    <w:name w:val="Body Text 3"/>
    <w:basedOn w:val="Normal"/>
    <w:rsid w:val="004F30AC"/>
    <w:pPr>
      <w:tabs>
        <w:tab w:val="left" w:pos="360"/>
      </w:tabs>
    </w:pPr>
    <w:rPr>
      <w:bCs w:val="0"/>
      <w:color w:val="000080"/>
    </w:rPr>
  </w:style>
  <w:style w:type="paragraph" w:styleId="Pieddepage">
    <w:name w:val="footer"/>
    <w:basedOn w:val="Normal"/>
    <w:link w:val="PieddepageCar"/>
    <w:uiPriority w:val="99"/>
    <w:rsid w:val="004F30AC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4F30AC"/>
  </w:style>
  <w:style w:type="paragraph" w:styleId="Corpsdetexte2">
    <w:name w:val="Body Text 2"/>
    <w:basedOn w:val="Normal"/>
    <w:rsid w:val="004F30AC"/>
    <w:rPr>
      <w:bCs w:val="0"/>
      <w:sz w:val="26"/>
      <w:szCs w:val="20"/>
    </w:rPr>
  </w:style>
  <w:style w:type="paragraph" w:styleId="Retraitcorpsdetexte">
    <w:name w:val="Body Text Indent"/>
    <w:basedOn w:val="Normal"/>
    <w:rsid w:val="004F30AC"/>
    <w:pPr>
      <w:tabs>
        <w:tab w:val="left" w:pos="1666"/>
        <w:tab w:val="left" w:pos="3960"/>
      </w:tabs>
      <w:ind w:left="3960" w:hanging="3960"/>
    </w:pPr>
    <w:rPr>
      <w:rFonts w:ascii="Footlight MT Light" w:hAnsi="Footlight MT Light"/>
      <w:smallCaps/>
      <w:sz w:val="22"/>
    </w:rPr>
  </w:style>
  <w:style w:type="paragraph" w:styleId="En-tte">
    <w:name w:val="header"/>
    <w:basedOn w:val="Normal"/>
    <w:link w:val="En-tteCar"/>
    <w:rsid w:val="0033434C"/>
    <w:pPr>
      <w:tabs>
        <w:tab w:val="center" w:pos="4536"/>
        <w:tab w:val="right" w:pos="9072"/>
      </w:tabs>
    </w:pPr>
  </w:style>
  <w:style w:type="paragraph" w:styleId="Titre">
    <w:name w:val="Title"/>
    <w:basedOn w:val="Normal"/>
    <w:qFormat/>
    <w:rsid w:val="0059001F"/>
    <w:pPr>
      <w:jc w:val="center"/>
    </w:pPr>
    <w:rPr>
      <w:bCs w:val="0"/>
      <w:sz w:val="28"/>
      <w:szCs w:val="20"/>
    </w:rPr>
  </w:style>
  <w:style w:type="paragraph" w:styleId="Textedebulles">
    <w:name w:val="Balloon Text"/>
    <w:basedOn w:val="Normal"/>
    <w:link w:val="TextedebullesCar"/>
    <w:uiPriority w:val="99"/>
    <w:semiHidden/>
    <w:rsid w:val="00FD05A6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1478CE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1478CE"/>
    <w:rPr>
      <w:bCs/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rsid w:val="00977917"/>
    <w:rPr>
      <w:bCs/>
      <w:sz w:val="24"/>
      <w:szCs w:val="24"/>
    </w:rPr>
  </w:style>
  <w:style w:type="table" w:styleId="Grilledutableau">
    <w:name w:val="Table Grid"/>
    <w:basedOn w:val="TableauNormal"/>
    <w:rsid w:val="00F54E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0F0855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E1615D"/>
    <w:rPr>
      <w:b/>
      <w:bCs/>
    </w:rPr>
  </w:style>
  <w:style w:type="character" w:customStyle="1" w:styleId="texte100gris77">
    <w:name w:val="texte100gris77"/>
    <w:basedOn w:val="Policepardfaut"/>
    <w:rsid w:val="00E1615D"/>
  </w:style>
  <w:style w:type="character" w:customStyle="1" w:styleId="texte100gris">
    <w:name w:val="texte100gris"/>
    <w:basedOn w:val="Policepardfaut"/>
    <w:rsid w:val="00E1615D"/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E3E2E"/>
    <w:rPr>
      <w:rFonts w:ascii="Tahoma" w:hAnsi="Tahoma" w:cs="Tahoma"/>
      <w:bCs/>
      <w:sz w:val="16"/>
      <w:szCs w:val="16"/>
    </w:rPr>
  </w:style>
  <w:style w:type="character" w:styleId="Marquedecommentaire">
    <w:name w:val="annotation reference"/>
    <w:basedOn w:val="Policepardfaut"/>
    <w:rsid w:val="00BA77CA"/>
    <w:rPr>
      <w:sz w:val="16"/>
      <w:szCs w:val="16"/>
    </w:rPr>
  </w:style>
  <w:style w:type="paragraph" w:styleId="Commentaire">
    <w:name w:val="annotation text"/>
    <w:basedOn w:val="Normal"/>
    <w:link w:val="CommentaireCar"/>
    <w:rsid w:val="00BA77C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BA77CA"/>
    <w:rPr>
      <w:bCs/>
    </w:rPr>
  </w:style>
  <w:style w:type="paragraph" w:styleId="Objetducommentaire">
    <w:name w:val="annotation subject"/>
    <w:basedOn w:val="Commentaire"/>
    <w:next w:val="Commentaire"/>
    <w:link w:val="ObjetducommentaireCar"/>
    <w:rsid w:val="00BA77CA"/>
    <w:rPr>
      <w:b/>
    </w:rPr>
  </w:style>
  <w:style w:type="character" w:customStyle="1" w:styleId="ObjetducommentaireCar">
    <w:name w:val="Objet du commentaire Car"/>
    <w:basedOn w:val="CommentaireCar"/>
    <w:link w:val="Objetducommentaire"/>
    <w:rsid w:val="00BA77CA"/>
    <w:rPr>
      <w:b/>
      <w:bCs/>
    </w:rPr>
  </w:style>
  <w:style w:type="paragraph" w:styleId="Notedebasdepage">
    <w:name w:val="footnote text"/>
    <w:basedOn w:val="Normal"/>
    <w:link w:val="NotedebasdepageCar"/>
    <w:rsid w:val="0040404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404040"/>
    <w:rPr>
      <w:bCs/>
    </w:rPr>
  </w:style>
  <w:style w:type="character" w:styleId="Appelnotedebasdep">
    <w:name w:val="footnote reference"/>
    <w:basedOn w:val="Policepardfaut"/>
    <w:rsid w:val="00404040"/>
    <w:rPr>
      <w:vertAlign w:val="superscript"/>
    </w:rPr>
  </w:style>
  <w:style w:type="character" w:customStyle="1" w:styleId="En-tteCar">
    <w:name w:val="En-tête Car"/>
    <w:basedOn w:val="Policepardfaut"/>
    <w:link w:val="En-tte"/>
    <w:rsid w:val="00A64190"/>
    <w:rPr>
      <w:bCs/>
      <w:sz w:val="24"/>
      <w:szCs w:val="24"/>
    </w:rPr>
  </w:style>
  <w:style w:type="character" w:customStyle="1" w:styleId="style11">
    <w:name w:val="style11"/>
    <w:rsid w:val="00A64190"/>
    <w:rPr>
      <w:b/>
      <w:bCs/>
      <w:sz w:val="36"/>
      <w:szCs w:val="36"/>
    </w:rPr>
  </w:style>
  <w:style w:type="paragraph" w:styleId="Sansinterligne">
    <w:name w:val="No Spacing"/>
    <w:link w:val="SansinterligneCar"/>
    <w:uiPriority w:val="1"/>
    <w:qFormat/>
    <w:rsid w:val="00A64190"/>
    <w:pPr>
      <w:spacing w:before="120"/>
      <w:ind w:left="357" w:hanging="357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64190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917D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F917D8"/>
    <w:pPr>
      <w:widowControl w:val="0"/>
      <w:spacing w:line="278" w:lineRule="atLeast"/>
    </w:pPr>
    <w:rPr>
      <w:rFonts w:ascii="Times New Roman" w:eastAsiaTheme="minorEastAsia" w:hAnsi="Times New Roman"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F917D8"/>
    <w:pPr>
      <w:widowControl w:val="0"/>
    </w:pPr>
    <w:rPr>
      <w:rFonts w:ascii="Times New Roman" w:eastAsiaTheme="minorEastAsia" w:hAnsi="Times New Roman"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F917D8"/>
    <w:pPr>
      <w:widowControl w:val="0"/>
      <w:spacing w:after="515"/>
    </w:pPr>
    <w:rPr>
      <w:rFonts w:ascii="Times New Roman" w:eastAsiaTheme="minorEastAsia" w:hAnsi="Times New Roman"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F917D8"/>
    <w:pPr>
      <w:widowControl w:val="0"/>
      <w:spacing w:line="246" w:lineRule="atLeast"/>
    </w:pPr>
    <w:rPr>
      <w:rFonts w:ascii="Times New Roman" w:eastAsiaTheme="minorEastAsia" w:hAnsi="Times New Roman"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F917D8"/>
    <w:pPr>
      <w:widowControl w:val="0"/>
      <w:spacing w:after="288"/>
    </w:pPr>
    <w:rPr>
      <w:rFonts w:ascii="Times New Roman" w:eastAsiaTheme="minorEastAsia" w:hAnsi="Times New Roman" w:cs="Times New Roman"/>
      <w:color w:val="auto"/>
    </w:rPr>
  </w:style>
  <w:style w:type="character" w:customStyle="1" w:styleId="hps">
    <w:name w:val="hps"/>
    <w:basedOn w:val="Policepardfaut"/>
    <w:rsid w:val="001666CD"/>
  </w:style>
  <w:style w:type="character" w:customStyle="1" w:styleId="Titre2Car">
    <w:name w:val="Titre 2 Car"/>
    <w:basedOn w:val="Policepardfaut"/>
    <w:link w:val="Titre2"/>
    <w:rsid w:val="00FC7DA8"/>
    <w:rPr>
      <w:b/>
      <w:sz w:val="16"/>
    </w:rPr>
  </w:style>
  <w:style w:type="character" w:styleId="Lienhypertexte">
    <w:name w:val="Hyperlink"/>
    <w:basedOn w:val="Policepardfaut"/>
    <w:unhideWhenUsed/>
    <w:rsid w:val="00171F55"/>
    <w:rPr>
      <w:color w:val="0000FF" w:themeColor="hyperlink"/>
      <w:u w:val="single"/>
    </w:rPr>
  </w:style>
  <w:style w:type="character" w:customStyle="1" w:styleId="Corpsdutexte7ptNonGrasEspacement0pt">
    <w:name w:val="Corps du texte + 7 pt;Non Gras;Espacement 0 pt"/>
    <w:basedOn w:val="Policepardfaut"/>
    <w:rsid w:val="00CA7860"/>
    <w:rPr>
      <w:rFonts w:ascii="Comic Sans MS" w:eastAsia="Comic Sans MS" w:hAnsi="Comic Sans MS" w:cs="Comic Sans MS"/>
      <w:b/>
      <w:bCs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none"/>
      <w:lang w:val="fr-FR"/>
    </w:rPr>
  </w:style>
  <w:style w:type="character" w:customStyle="1" w:styleId="Corpsdutexte65ptNonGrasEspacement0pt">
    <w:name w:val="Corps du texte + 6;5 pt;Non Gras;Espacement 0 pt"/>
    <w:basedOn w:val="Policepardfaut"/>
    <w:rsid w:val="00CA7860"/>
    <w:rPr>
      <w:rFonts w:ascii="Comic Sans MS" w:eastAsia="Comic Sans MS" w:hAnsi="Comic Sans MS" w:cs="Comic Sans MS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fr-FR"/>
    </w:rPr>
  </w:style>
  <w:style w:type="character" w:customStyle="1" w:styleId="Titre7Car">
    <w:name w:val="Titre 7 Car"/>
    <w:basedOn w:val="Policepardfaut"/>
    <w:link w:val="Titre7"/>
    <w:rsid w:val="0001235C"/>
    <w:rPr>
      <w:b/>
      <w:sz w:val="44"/>
    </w:rPr>
  </w:style>
  <w:style w:type="character" w:customStyle="1" w:styleId="style7">
    <w:name w:val="style7"/>
    <w:rsid w:val="00901AE0"/>
  </w:style>
  <w:style w:type="character" w:customStyle="1" w:styleId="yiv2323039855">
    <w:name w:val="yiv2323039855"/>
    <w:rsid w:val="00812E25"/>
  </w:style>
  <w:style w:type="character" w:customStyle="1" w:styleId="apple-converted-space">
    <w:name w:val="apple-converted-space"/>
    <w:basedOn w:val="Policepardfaut"/>
    <w:rsid w:val="001A4249"/>
  </w:style>
  <w:style w:type="character" w:customStyle="1" w:styleId="yiv6863618533">
    <w:name w:val="yiv6863618533"/>
    <w:rsid w:val="001A4249"/>
  </w:style>
  <w:style w:type="character" w:customStyle="1" w:styleId="apple-style-span">
    <w:name w:val="apple-style-span"/>
    <w:basedOn w:val="Policepardfaut"/>
    <w:rsid w:val="001A42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5A98"/>
    <w:pPr>
      <w:jc w:val="both"/>
    </w:pPr>
    <w:rPr>
      <w:bCs/>
      <w:sz w:val="24"/>
      <w:szCs w:val="24"/>
    </w:rPr>
  </w:style>
  <w:style w:type="paragraph" w:styleId="Titre1">
    <w:name w:val="heading 1"/>
    <w:basedOn w:val="Normal"/>
    <w:next w:val="Normal"/>
    <w:qFormat/>
    <w:rsid w:val="004F30AC"/>
    <w:pPr>
      <w:keepNext/>
      <w:jc w:val="center"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rsid w:val="004F30AC"/>
    <w:pPr>
      <w:keepNext/>
      <w:ind w:left="-851" w:firstLine="709"/>
      <w:jc w:val="left"/>
      <w:outlineLvl w:val="1"/>
    </w:pPr>
    <w:rPr>
      <w:b/>
      <w:bCs w:val="0"/>
      <w:sz w:val="16"/>
      <w:szCs w:val="20"/>
    </w:rPr>
  </w:style>
  <w:style w:type="paragraph" w:styleId="Titre3">
    <w:name w:val="heading 3"/>
    <w:basedOn w:val="Normal"/>
    <w:next w:val="Normal"/>
    <w:qFormat/>
    <w:rsid w:val="004F30AC"/>
    <w:pPr>
      <w:keepNext/>
      <w:ind w:left="-142"/>
      <w:jc w:val="left"/>
      <w:outlineLvl w:val="2"/>
    </w:pPr>
    <w:rPr>
      <w:b/>
      <w:bCs w:val="0"/>
      <w:sz w:val="18"/>
      <w:szCs w:val="20"/>
    </w:rPr>
  </w:style>
  <w:style w:type="paragraph" w:styleId="Titre4">
    <w:name w:val="heading 4"/>
    <w:basedOn w:val="Normal"/>
    <w:next w:val="Normal"/>
    <w:qFormat/>
    <w:rsid w:val="004F30AC"/>
    <w:pPr>
      <w:keepNext/>
      <w:tabs>
        <w:tab w:val="left" w:pos="540"/>
        <w:tab w:val="left" w:pos="900"/>
        <w:tab w:val="left" w:pos="1080"/>
        <w:tab w:val="left" w:pos="1440"/>
        <w:tab w:val="left" w:pos="1620"/>
        <w:tab w:val="left" w:pos="2340"/>
      </w:tabs>
      <w:jc w:val="center"/>
      <w:outlineLvl w:val="3"/>
    </w:pPr>
    <w:rPr>
      <w:rFonts w:ascii="Footlight MT Light" w:hAnsi="Footlight MT Light"/>
      <w:smallCaps/>
      <w:sz w:val="32"/>
    </w:rPr>
  </w:style>
  <w:style w:type="paragraph" w:styleId="Titre5">
    <w:name w:val="heading 5"/>
    <w:basedOn w:val="Normal"/>
    <w:next w:val="Normal"/>
    <w:qFormat/>
    <w:rsid w:val="004F30AC"/>
    <w:pPr>
      <w:keepNext/>
      <w:ind w:left="113" w:right="113"/>
      <w:jc w:val="center"/>
      <w:outlineLvl w:val="4"/>
    </w:pPr>
    <w:rPr>
      <w:b/>
      <w:color w:val="000080"/>
      <w:sz w:val="20"/>
      <w:lang w:val="de-DE"/>
    </w:rPr>
  </w:style>
  <w:style w:type="paragraph" w:styleId="Titre6">
    <w:name w:val="heading 6"/>
    <w:basedOn w:val="Normal"/>
    <w:next w:val="Normal"/>
    <w:qFormat/>
    <w:rsid w:val="004F30AC"/>
    <w:pPr>
      <w:keepNext/>
      <w:framePr w:hSpace="141" w:wrap="around" w:vAnchor="page" w:hAnchor="margin" w:xAlign="center" w:y="4015"/>
      <w:jc w:val="center"/>
      <w:outlineLvl w:val="5"/>
    </w:pPr>
    <w:rPr>
      <w:b/>
      <w:color w:val="FF000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ngrs1">
    <w:name w:val="congrès1"/>
    <w:basedOn w:val="Normal"/>
    <w:rsid w:val="004F30A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center" w:pos="4536"/>
        <w:tab w:val="left" w:pos="7371"/>
        <w:tab w:val="left" w:pos="7938"/>
        <w:tab w:val="left" w:pos="8505"/>
      </w:tabs>
      <w:autoSpaceDE w:val="0"/>
      <w:autoSpaceDN w:val="0"/>
    </w:pPr>
    <w:rPr>
      <w:bCs w:val="0"/>
    </w:rPr>
  </w:style>
  <w:style w:type="paragraph" w:customStyle="1" w:styleId="NormalThseLTS">
    <w:name w:val="Normal.Thèse (LTS)"/>
    <w:rsid w:val="004F30AC"/>
    <w:pPr>
      <w:jc w:val="both"/>
    </w:pPr>
    <w:rPr>
      <w:sz w:val="24"/>
    </w:rPr>
  </w:style>
  <w:style w:type="paragraph" w:styleId="Corpsdetexte3">
    <w:name w:val="Body Text 3"/>
    <w:basedOn w:val="Normal"/>
    <w:rsid w:val="004F30AC"/>
    <w:pPr>
      <w:tabs>
        <w:tab w:val="left" w:pos="360"/>
      </w:tabs>
    </w:pPr>
    <w:rPr>
      <w:bCs w:val="0"/>
      <w:color w:val="000080"/>
    </w:rPr>
  </w:style>
  <w:style w:type="paragraph" w:styleId="Pieddepage">
    <w:name w:val="footer"/>
    <w:basedOn w:val="Normal"/>
    <w:link w:val="PieddepageCar"/>
    <w:uiPriority w:val="99"/>
    <w:rsid w:val="004F30AC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4F30AC"/>
  </w:style>
  <w:style w:type="paragraph" w:styleId="Corpsdetexte2">
    <w:name w:val="Body Text 2"/>
    <w:basedOn w:val="Normal"/>
    <w:rsid w:val="004F30AC"/>
    <w:rPr>
      <w:bCs w:val="0"/>
      <w:sz w:val="26"/>
      <w:szCs w:val="20"/>
    </w:rPr>
  </w:style>
  <w:style w:type="paragraph" w:styleId="Retraitcorpsdetexte">
    <w:name w:val="Body Text Indent"/>
    <w:basedOn w:val="Normal"/>
    <w:rsid w:val="004F30AC"/>
    <w:pPr>
      <w:tabs>
        <w:tab w:val="left" w:pos="1666"/>
        <w:tab w:val="left" w:pos="3960"/>
      </w:tabs>
      <w:ind w:left="3960" w:hanging="3960"/>
    </w:pPr>
    <w:rPr>
      <w:rFonts w:ascii="Footlight MT Light" w:hAnsi="Footlight MT Light"/>
      <w:smallCaps/>
      <w:sz w:val="22"/>
    </w:rPr>
  </w:style>
  <w:style w:type="paragraph" w:styleId="En-tte">
    <w:name w:val="header"/>
    <w:basedOn w:val="Normal"/>
    <w:link w:val="En-tteCar"/>
    <w:rsid w:val="0033434C"/>
    <w:pPr>
      <w:tabs>
        <w:tab w:val="center" w:pos="4536"/>
        <w:tab w:val="right" w:pos="9072"/>
      </w:tabs>
    </w:pPr>
  </w:style>
  <w:style w:type="paragraph" w:styleId="Titre">
    <w:name w:val="Title"/>
    <w:basedOn w:val="Normal"/>
    <w:qFormat/>
    <w:rsid w:val="0059001F"/>
    <w:pPr>
      <w:jc w:val="center"/>
    </w:pPr>
    <w:rPr>
      <w:bCs w:val="0"/>
      <w:sz w:val="28"/>
      <w:szCs w:val="20"/>
    </w:rPr>
  </w:style>
  <w:style w:type="paragraph" w:styleId="Textedebulles">
    <w:name w:val="Balloon Text"/>
    <w:basedOn w:val="Normal"/>
    <w:link w:val="TextedebullesCar"/>
    <w:uiPriority w:val="99"/>
    <w:semiHidden/>
    <w:rsid w:val="00FD05A6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1478CE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1478CE"/>
    <w:rPr>
      <w:bCs/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rsid w:val="00977917"/>
    <w:rPr>
      <w:bCs/>
      <w:sz w:val="24"/>
      <w:szCs w:val="24"/>
    </w:rPr>
  </w:style>
  <w:style w:type="table" w:styleId="Grilledutableau">
    <w:name w:val="Table Grid"/>
    <w:basedOn w:val="TableauNormal"/>
    <w:uiPriority w:val="59"/>
    <w:rsid w:val="00F54E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0F0855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E1615D"/>
    <w:rPr>
      <w:b/>
      <w:bCs/>
    </w:rPr>
  </w:style>
  <w:style w:type="character" w:customStyle="1" w:styleId="texte100gris77">
    <w:name w:val="texte100gris77"/>
    <w:basedOn w:val="Policepardfaut"/>
    <w:rsid w:val="00E1615D"/>
  </w:style>
  <w:style w:type="character" w:customStyle="1" w:styleId="texte100gris">
    <w:name w:val="texte100gris"/>
    <w:basedOn w:val="Policepardfaut"/>
    <w:rsid w:val="00E1615D"/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E3E2E"/>
    <w:rPr>
      <w:rFonts w:ascii="Tahoma" w:hAnsi="Tahoma" w:cs="Tahoma"/>
      <w:bCs/>
      <w:sz w:val="16"/>
      <w:szCs w:val="16"/>
    </w:rPr>
  </w:style>
  <w:style w:type="character" w:styleId="Marquedecommentaire">
    <w:name w:val="annotation reference"/>
    <w:basedOn w:val="Policepardfaut"/>
    <w:rsid w:val="00BA77CA"/>
    <w:rPr>
      <w:sz w:val="16"/>
      <w:szCs w:val="16"/>
    </w:rPr>
  </w:style>
  <w:style w:type="paragraph" w:styleId="Commentaire">
    <w:name w:val="annotation text"/>
    <w:basedOn w:val="Normal"/>
    <w:link w:val="CommentaireCar"/>
    <w:rsid w:val="00BA77C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BA77CA"/>
    <w:rPr>
      <w:bCs/>
    </w:rPr>
  </w:style>
  <w:style w:type="paragraph" w:styleId="Objetducommentaire">
    <w:name w:val="annotation subject"/>
    <w:basedOn w:val="Commentaire"/>
    <w:next w:val="Commentaire"/>
    <w:link w:val="ObjetducommentaireCar"/>
    <w:rsid w:val="00BA77CA"/>
    <w:rPr>
      <w:b/>
    </w:rPr>
  </w:style>
  <w:style w:type="character" w:customStyle="1" w:styleId="ObjetducommentaireCar">
    <w:name w:val="Objet du commentaire Car"/>
    <w:basedOn w:val="CommentaireCar"/>
    <w:link w:val="Objetducommentaire"/>
    <w:rsid w:val="00BA77CA"/>
    <w:rPr>
      <w:b/>
      <w:bCs/>
    </w:rPr>
  </w:style>
  <w:style w:type="paragraph" w:styleId="Notedebasdepage">
    <w:name w:val="footnote text"/>
    <w:basedOn w:val="Normal"/>
    <w:link w:val="NotedebasdepageCar"/>
    <w:rsid w:val="0040404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404040"/>
    <w:rPr>
      <w:bCs/>
    </w:rPr>
  </w:style>
  <w:style w:type="character" w:styleId="Appelnotedebasdep">
    <w:name w:val="footnote reference"/>
    <w:basedOn w:val="Policepardfaut"/>
    <w:rsid w:val="00404040"/>
    <w:rPr>
      <w:vertAlign w:val="superscript"/>
    </w:rPr>
  </w:style>
  <w:style w:type="character" w:customStyle="1" w:styleId="En-tteCar">
    <w:name w:val="En-tête Car"/>
    <w:basedOn w:val="Policepardfaut"/>
    <w:link w:val="En-tte"/>
    <w:rsid w:val="00A64190"/>
    <w:rPr>
      <w:bCs/>
      <w:sz w:val="24"/>
      <w:szCs w:val="24"/>
    </w:rPr>
  </w:style>
  <w:style w:type="character" w:customStyle="1" w:styleId="style11">
    <w:name w:val="style11"/>
    <w:rsid w:val="00A64190"/>
    <w:rPr>
      <w:b/>
      <w:bCs/>
      <w:sz w:val="36"/>
      <w:szCs w:val="36"/>
    </w:rPr>
  </w:style>
  <w:style w:type="paragraph" w:styleId="Sansinterligne">
    <w:name w:val="No Spacing"/>
    <w:link w:val="SansinterligneCar"/>
    <w:uiPriority w:val="1"/>
    <w:qFormat/>
    <w:rsid w:val="00A64190"/>
    <w:pPr>
      <w:spacing w:before="120"/>
      <w:ind w:left="357" w:hanging="357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A6419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6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43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8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32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7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2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sthb.dz/fgmgp/" TargetMode="External"/><Relationship Id="rId1" Type="http://schemas.openxmlformats.org/officeDocument/2006/relationships/hyperlink" Target="mailto:pg.fgmgp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23E8E-837A-4ED4-881E-AD50332FE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REPUBLIQUE ALGERIENNE DEMOCRATIQUE ET POPULAIRE</vt:lpstr>
    </vt:vector>
  </TitlesOfParts>
  <Company>Ecoulements thermoconvectifs</Company>
  <LinksUpToDate>false</LinksUpToDate>
  <CharactersWithSpaces>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REPUBLIQUE ALGERIENNE DEMOCRATIQUE ET POPULAIRE</dc:title>
  <dc:creator>Youb BENKAHLA</dc:creator>
  <cp:lastModifiedBy>HPPRO</cp:lastModifiedBy>
  <cp:revision>4</cp:revision>
  <cp:lastPrinted>2015-02-03T16:58:00Z</cp:lastPrinted>
  <dcterms:created xsi:type="dcterms:W3CDTF">2017-04-20T12:41:00Z</dcterms:created>
  <dcterms:modified xsi:type="dcterms:W3CDTF">2018-03-27T09:45:00Z</dcterms:modified>
</cp:coreProperties>
</file>